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AE16" w14:textId="77777777" w:rsidR="00374403" w:rsidRPr="0087688A" w:rsidRDefault="00374403" w:rsidP="00374403">
      <w:pPr>
        <w:jc w:val="center"/>
        <w:rPr>
          <w:b/>
          <w:u w:val="single"/>
        </w:rPr>
      </w:pPr>
      <w:r w:rsidRPr="0087688A">
        <w:rPr>
          <w:b/>
          <w:u w:val="single"/>
        </w:rPr>
        <w:t>Diversity and Inclusion Advisory Council</w:t>
      </w:r>
    </w:p>
    <w:p w14:paraId="19815A43" w14:textId="082C919A" w:rsidR="00374403" w:rsidRDefault="00374403" w:rsidP="00374403">
      <w:pPr>
        <w:jc w:val="center"/>
      </w:pPr>
      <w:r>
        <w:t>April 2</w:t>
      </w:r>
      <w:r w:rsidRPr="00374403">
        <w:rPr>
          <w:vertAlign w:val="superscript"/>
        </w:rPr>
        <w:t>nd</w:t>
      </w:r>
      <w:r>
        <w:t>, 2018</w:t>
      </w:r>
    </w:p>
    <w:p w14:paraId="12706EC5" w14:textId="4EBE5E80" w:rsidR="00374403" w:rsidRDefault="00374403" w:rsidP="00374403">
      <w:pPr>
        <w:jc w:val="center"/>
      </w:pPr>
      <w:r>
        <w:t>3:00-4:00 pm</w:t>
      </w:r>
    </w:p>
    <w:p w14:paraId="7E563868" w14:textId="77777777" w:rsidR="00374403" w:rsidRPr="0087688A" w:rsidRDefault="00374403" w:rsidP="00374403">
      <w:pPr>
        <w:jc w:val="center"/>
      </w:pPr>
      <w:r>
        <w:t>SUB 235</w:t>
      </w:r>
    </w:p>
    <w:p w14:paraId="4CBEDA80" w14:textId="77777777" w:rsidR="00374403" w:rsidRDefault="00374403" w:rsidP="00374403">
      <w:pPr>
        <w:jc w:val="center"/>
      </w:pPr>
    </w:p>
    <w:p w14:paraId="50D14FEB" w14:textId="77777777" w:rsidR="00374403" w:rsidRDefault="00374403" w:rsidP="00374403">
      <w:pPr>
        <w:jc w:val="center"/>
      </w:pPr>
    </w:p>
    <w:p w14:paraId="08F3C809" w14:textId="77777777" w:rsidR="00374403" w:rsidRDefault="00374403" w:rsidP="00374403">
      <w:pPr>
        <w:spacing w:line="360" w:lineRule="auto"/>
      </w:pPr>
      <w:r>
        <w:t>Agenda:</w:t>
      </w:r>
    </w:p>
    <w:p w14:paraId="0B4DB6B2" w14:textId="77777777" w:rsidR="00374403" w:rsidRDefault="00374403" w:rsidP="00374403">
      <w:pPr>
        <w:pStyle w:val="ListParagraph"/>
        <w:numPr>
          <w:ilvl w:val="0"/>
          <w:numId w:val="1"/>
        </w:numPr>
        <w:spacing w:line="360" w:lineRule="auto"/>
      </w:pPr>
      <w:r>
        <w:t>Updates</w:t>
      </w:r>
    </w:p>
    <w:p w14:paraId="5CF03AFF" w14:textId="77777777" w:rsidR="00374403" w:rsidRDefault="00374403" w:rsidP="00374403">
      <w:pPr>
        <w:pStyle w:val="ListParagraph"/>
        <w:numPr>
          <w:ilvl w:val="1"/>
          <w:numId w:val="1"/>
        </w:numPr>
        <w:spacing w:line="360" w:lineRule="auto"/>
      </w:pPr>
      <w:r>
        <w:t>Campus Climate Study</w:t>
      </w:r>
    </w:p>
    <w:p w14:paraId="3B3A29B4" w14:textId="52950C61" w:rsidR="00374403" w:rsidRDefault="00374403" w:rsidP="00494E24">
      <w:pPr>
        <w:pStyle w:val="ListParagraph"/>
        <w:numPr>
          <w:ilvl w:val="1"/>
          <w:numId w:val="1"/>
        </w:numPr>
        <w:spacing w:line="360" w:lineRule="auto"/>
      </w:pPr>
      <w:r>
        <w:t>Diversity Administrator Position</w:t>
      </w:r>
    </w:p>
    <w:p w14:paraId="3B08D46F" w14:textId="3452BFD7" w:rsidR="00494E24" w:rsidRDefault="00494E24" w:rsidP="00494E24">
      <w:pPr>
        <w:pStyle w:val="ListParagraph"/>
        <w:numPr>
          <w:ilvl w:val="1"/>
          <w:numId w:val="1"/>
        </w:numPr>
        <w:spacing w:line="360" w:lineRule="auto"/>
      </w:pPr>
      <w:r>
        <w:t>Communications Work Group</w:t>
      </w:r>
    </w:p>
    <w:p w14:paraId="5C920BD0" w14:textId="4516B52C" w:rsidR="00374403" w:rsidRDefault="00374403" w:rsidP="00374403">
      <w:pPr>
        <w:pStyle w:val="ListParagraph"/>
        <w:numPr>
          <w:ilvl w:val="0"/>
          <w:numId w:val="1"/>
        </w:numPr>
        <w:spacing w:line="360" w:lineRule="auto"/>
      </w:pPr>
      <w:r>
        <w:t xml:space="preserve">Presentation by Kiersten Iwai: </w:t>
      </w:r>
      <w:r w:rsidR="008045F1">
        <w:rPr>
          <w:rFonts w:eastAsia="Times New Roman"/>
        </w:rPr>
        <w:t>Discourse of Diversity: Transforming Organizational Culture </w:t>
      </w:r>
      <w:bookmarkStart w:id="0" w:name="_GoBack"/>
      <w:bookmarkEnd w:id="0"/>
    </w:p>
    <w:p w14:paraId="183D5966" w14:textId="6B20D505" w:rsidR="00374403" w:rsidRDefault="00494E24" w:rsidP="00EF0D9F">
      <w:pPr>
        <w:pStyle w:val="ListParagraph"/>
        <w:numPr>
          <w:ilvl w:val="0"/>
          <w:numId w:val="1"/>
        </w:numPr>
        <w:spacing w:line="360" w:lineRule="auto"/>
      </w:pPr>
      <w:r>
        <w:t>Identifying n</w:t>
      </w:r>
      <w:r w:rsidR="00374403">
        <w:t>ext priorities from Diversity and Inclusion Framework Report</w:t>
      </w:r>
    </w:p>
    <w:p w14:paraId="049B62EB" w14:textId="77777777" w:rsidR="00374403" w:rsidRDefault="00374403" w:rsidP="00374403">
      <w:pPr>
        <w:spacing w:line="360" w:lineRule="auto"/>
      </w:pPr>
    </w:p>
    <w:p w14:paraId="582E8213" w14:textId="77777777" w:rsidR="00374403" w:rsidRPr="003D2476" w:rsidRDefault="00374403" w:rsidP="00374403">
      <w:pPr>
        <w:rPr>
          <w:b/>
        </w:rPr>
      </w:pPr>
    </w:p>
    <w:p w14:paraId="730E07E1" w14:textId="77777777" w:rsidR="009C5AD7" w:rsidRDefault="009C5AD7"/>
    <w:sectPr w:rsidR="009C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3EC"/>
    <w:multiLevelType w:val="hybridMultilevel"/>
    <w:tmpl w:val="9BD6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03"/>
    <w:rsid w:val="00337D9D"/>
    <w:rsid w:val="00374403"/>
    <w:rsid w:val="00494E24"/>
    <w:rsid w:val="008045F1"/>
    <w:rsid w:val="009C5AD7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3C32"/>
  <w15:chartTrackingRefBased/>
  <w15:docId w15:val="{E3214A76-FFFE-4E13-A8B9-D870075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Ariel</dc:creator>
  <cp:keywords/>
  <dc:description/>
  <cp:lastModifiedBy>Donohue, Ariel</cp:lastModifiedBy>
  <cp:revision>4</cp:revision>
  <dcterms:created xsi:type="dcterms:W3CDTF">2018-03-30T00:11:00Z</dcterms:created>
  <dcterms:modified xsi:type="dcterms:W3CDTF">2018-03-30T16:55:00Z</dcterms:modified>
</cp:coreProperties>
</file>