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6C221A">
        <w:rPr>
          <w:rFonts w:ascii="Bookman Old Style" w:eastAsia="Times New Roman" w:hAnsi="Bookman Old Style" w:cs="Times New Roman"/>
          <w:b/>
          <w:bCs/>
        </w:rPr>
        <w:t>Thursday, May 5</w:t>
      </w:r>
      <w:r w:rsidR="007B0E8B">
        <w:rPr>
          <w:rFonts w:ascii="Bookman Old Style" w:eastAsia="Times New Roman" w:hAnsi="Bookman Old Style" w:cs="Times New Roman"/>
          <w:b/>
          <w:bCs/>
        </w:rPr>
        <w:t>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A236EC">
        <w:rPr>
          <w:rFonts w:ascii="Bookman Old Style" w:eastAsia="Times New Roman" w:hAnsi="Bookman Old Style" w:cs="Times New Roman"/>
          <w:b/>
          <w:bCs/>
        </w:rPr>
        <w:t>3:3</w:t>
      </w:r>
      <w:r w:rsidR="006D262F">
        <w:rPr>
          <w:rFonts w:ascii="Bookman Old Style" w:eastAsia="Times New Roman" w:hAnsi="Bookman Old Style" w:cs="Times New Roman"/>
          <w:b/>
          <w:bCs/>
        </w:rPr>
        <w:t>0pm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6D262F">
        <w:rPr>
          <w:rFonts w:ascii="Bookman Old Style" w:eastAsia="Times New Roman" w:hAnsi="Bookman Old Style" w:cs="Times New Roman"/>
          <w:b/>
          <w:bCs/>
        </w:rPr>
        <w:t>President’s Conference Room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VOTING:</w:t>
            </w:r>
          </w:p>
        </w:tc>
        <w:tc>
          <w:tcPr>
            <w:tcW w:w="3139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NON-VOTING: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423184" w:rsidRDefault="00FE152F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423184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564934" w:rsidRPr="00764F99" w:rsidRDefault="00FE152F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764F99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564934" w:rsidRPr="00423184" w:rsidRDefault="00FE152F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423184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Hoo, Karlene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423184" w:rsidRDefault="00FE152F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423184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564934" w:rsidRPr="00F01B52" w:rsidRDefault="00FE152F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564934" w:rsidRPr="00F01B52" w:rsidRDefault="00A113FC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VPSS rep: </w:t>
            </w:r>
            <w:r w:rsidR="00FE152F">
              <w:rPr>
                <w:rFonts w:ascii="Bookman Old Style" w:eastAsia="Times New Roman" w:hAnsi="Bookman Old Style" w:cs="Times New Roman"/>
                <w:sz w:val="24"/>
                <w:szCs w:val="24"/>
              </w:rPr>
              <w:t>Mitchell, Jim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</w:p>
        </w:tc>
        <w:tc>
          <w:tcPr>
            <w:tcW w:w="3005" w:type="dxa"/>
            <w:vAlign w:val="center"/>
          </w:tcPr>
          <w:p w:rsidR="00794485" w:rsidRPr="00423184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423184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Potvin, Martha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794485" w:rsidRPr="00423184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</w:pPr>
            <w:r w:rsidRPr="00423184">
              <w:rPr>
                <w:rFonts w:ascii="Bookman Old Style" w:eastAsia="Times New Roman" w:hAnsi="Bookman Old Style" w:cs="Times New Roman"/>
                <w:strike/>
                <w:sz w:val="24"/>
                <w:szCs w:val="24"/>
              </w:rPr>
              <w:t>Sheehan, Jerry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Held, Suzanne</w:t>
            </w:r>
          </w:p>
        </w:tc>
        <w:tc>
          <w:tcPr>
            <w:tcW w:w="3139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  <w:tc>
          <w:tcPr>
            <w:tcW w:w="3005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Mark Young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</w:p>
        </w:tc>
        <w:tc>
          <w:tcPr>
            <w:tcW w:w="3139" w:type="dxa"/>
            <w:vAlign w:val="center"/>
          </w:tcPr>
          <w:p w:rsidR="00794485" w:rsidRPr="00F01B52" w:rsidRDefault="00FE152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Walk, Seth</w:t>
            </w:r>
          </w:p>
        </w:tc>
        <w:tc>
          <w:tcPr>
            <w:tcW w:w="3005" w:type="dxa"/>
            <w:vAlign w:val="center"/>
          </w:tcPr>
          <w:p w:rsidR="00794485" w:rsidRPr="00F01B52" w:rsidRDefault="00520370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Leslie Schmidt</w:t>
            </w:r>
          </w:p>
        </w:tc>
      </w:tr>
      <w:tr w:rsidR="00794485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794485" w:rsidRPr="00F562D3" w:rsidRDefault="00587D8B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Pr="007178A9" w:rsidRDefault="00932FA3" w:rsidP="00932F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2451" w:rsidRPr="009F7D16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Call to Order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Bookman Old Style" w:hAnsi="Bookman Old Style" w:cs="Times New Roman"/>
          <w:sz w:val="24"/>
          <w:szCs w:val="24"/>
        </w:rPr>
      </w:pPr>
      <w:r w:rsidRPr="009F7D16">
        <w:rPr>
          <w:rFonts w:ascii="Bookman Old Style" w:hAnsi="Bookman Old Style" w:cs="Times New Roman"/>
          <w:sz w:val="28"/>
          <w:szCs w:val="28"/>
        </w:rPr>
        <w:t xml:space="preserve">Approval of Minutes:  </w:t>
      </w:r>
      <w:r w:rsidR="006C221A">
        <w:rPr>
          <w:rFonts w:ascii="Bookman Old Style" w:hAnsi="Bookman Old Style" w:cs="Times New Roman"/>
          <w:sz w:val="24"/>
          <w:szCs w:val="24"/>
        </w:rPr>
        <w:t>April 7</w:t>
      </w:r>
      <w:r w:rsidR="00755369">
        <w:rPr>
          <w:rFonts w:ascii="Bookman Old Style" w:hAnsi="Bookman Old Style" w:cs="Times New Roman"/>
          <w:sz w:val="24"/>
          <w:szCs w:val="24"/>
        </w:rPr>
        <w:t xml:space="preserve"> meeting</w:t>
      </w:r>
      <w:r w:rsidR="009F7D16" w:rsidRPr="009F7D16">
        <w:rPr>
          <w:rFonts w:ascii="Bookman Old Style" w:hAnsi="Bookman Old Style" w:cs="Times New Roman"/>
          <w:sz w:val="24"/>
          <w:szCs w:val="24"/>
        </w:rPr>
        <w:t xml:space="preserve"> </w:t>
      </w:r>
      <w:r w:rsidR="004A4A1A" w:rsidRPr="009F7D16">
        <w:rPr>
          <w:rFonts w:ascii="Bookman Old Style" w:hAnsi="Bookman Old Style" w:cs="Times New Roman"/>
          <w:sz w:val="24"/>
          <w:szCs w:val="24"/>
        </w:rPr>
        <w:t>minutes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Information/Announcements</w:t>
      </w:r>
    </w:p>
    <w:p w:rsidR="009F7D16" w:rsidRPr="009F7D16" w:rsidRDefault="009F7D16" w:rsidP="009F7D16">
      <w:pPr>
        <w:pStyle w:val="ListParagraph"/>
        <w:rPr>
          <w:rFonts w:ascii="Bookman Old Style" w:hAnsi="Bookman Old Style"/>
          <w:sz w:val="28"/>
          <w:szCs w:val="28"/>
        </w:rPr>
      </w:pPr>
    </w:p>
    <w:p w:rsidR="00DA1AA5" w:rsidRPr="009F7D16" w:rsidRDefault="00062451" w:rsidP="00EF6899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Topics for Discussion</w:t>
      </w:r>
    </w:p>
    <w:p w:rsidR="008D31A5" w:rsidRDefault="008D31A5" w:rsidP="00337BCC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Update on RED investments</w:t>
      </w:r>
      <w:r w:rsidR="0052037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– Leslie Schmidt</w:t>
      </w:r>
    </w:p>
    <w:p w:rsidR="008D31A5" w:rsidRDefault="008D31A5" w:rsidP="008D31A5">
      <w:pPr>
        <w:spacing w:after="0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4B7D8F" w:rsidRDefault="004B7D8F" w:rsidP="004B7D8F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Report on Strengthening Research and Scholarly Work – first draft for review</w:t>
      </w:r>
    </w:p>
    <w:p w:rsidR="004B7D8F" w:rsidRDefault="004B7D8F" w:rsidP="004B7D8F">
      <w:pPr>
        <w:spacing w:after="0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8D31A5" w:rsidRDefault="008D31A5" w:rsidP="00337BCC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Space:  approved </w:t>
      </w:r>
      <w:r w:rsidR="00587D8B">
        <w:rPr>
          <w:rFonts w:ascii="Bookman Old Style" w:eastAsia="Times New Roman" w:hAnsi="Bookman Old Style" w:cs="Times New Roman"/>
          <w:color w:val="000000"/>
          <w:sz w:val="24"/>
          <w:szCs w:val="24"/>
        </w:rPr>
        <w:t>guidelines</w:t>
      </w:r>
      <w:bookmarkStart w:id="0" w:name="_GoBack"/>
      <w:bookmarkEnd w:id="0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working?</w:t>
      </w:r>
      <w:r w:rsidR="0052037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="00520370">
        <w:rPr>
          <w:rFonts w:ascii="Bookman Old Style" w:eastAsia="Times New Roman" w:hAnsi="Bookman Old Style" w:cs="Times New Roman"/>
          <w:color w:val="000000"/>
          <w:sz w:val="24"/>
          <w:szCs w:val="24"/>
        </w:rPr>
        <w:t>not</w:t>
      </w:r>
      <w:proofErr w:type="gramEnd"/>
      <w:r w:rsidR="0052037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working?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</w:t>
      </w:r>
    </w:p>
    <w:p w:rsidR="008D31A5" w:rsidRDefault="008D31A5" w:rsidP="008D31A5">
      <w:pPr>
        <w:pStyle w:val="ListParagraph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423184" w:rsidRDefault="00337BCC" w:rsidP="00337BCC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Autoclaves as a Core Facility</w:t>
      </w:r>
    </w:p>
    <w:p w:rsidR="006C221A" w:rsidRDefault="00337BCC" w:rsidP="00423184">
      <w:pPr>
        <w:spacing w:after="0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:rsidR="000447F2" w:rsidRPr="00337BCC" w:rsidRDefault="000447F2" w:rsidP="000447F2">
      <w:pPr>
        <w:spacing w:after="0" w:line="240" w:lineRule="auto"/>
        <w:ind w:left="634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BC42E5" w:rsidRPr="009F7D16" w:rsidRDefault="006C221A" w:rsidP="006C221A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Next Meeting is scheduled September 1, 2016, 3:30pm, President’s Conference room</w:t>
      </w:r>
    </w:p>
    <w:sectPr w:rsidR="00BC42E5" w:rsidRPr="009F7D16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1A" w:rsidRDefault="005B5C1A" w:rsidP="00BB4C0A">
      <w:pPr>
        <w:spacing w:after="0" w:line="240" w:lineRule="auto"/>
      </w:pPr>
      <w:r>
        <w:separator/>
      </w:r>
    </w:p>
  </w:endnote>
  <w:end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1A" w:rsidRDefault="005B5C1A" w:rsidP="00BB4C0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47F2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0612B"/>
    <w:rsid w:val="00133BC7"/>
    <w:rsid w:val="0014160F"/>
    <w:rsid w:val="00162461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1F7DA6"/>
    <w:rsid w:val="00200B59"/>
    <w:rsid w:val="002123BC"/>
    <w:rsid w:val="0022799D"/>
    <w:rsid w:val="00232B98"/>
    <w:rsid w:val="002379D4"/>
    <w:rsid w:val="0026401A"/>
    <w:rsid w:val="00267313"/>
    <w:rsid w:val="002839CD"/>
    <w:rsid w:val="002B55FE"/>
    <w:rsid w:val="002D2B3C"/>
    <w:rsid w:val="002D6EF8"/>
    <w:rsid w:val="002F591B"/>
    <w:rsid w:val="002F71BD"/>
    <w:rsid w:val="00301451"/>
    <w:rsid w:val="00313D83"/>
    <w:rsid w:val="0032150E"/>
    <w:rsid w:val="00326F5E"/>
    <w:rsid w:val="00337BCC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3184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B7124"/>
    <w:rsid w:val="004B7D8F"/>
    <w:rsid w:val="004E50D7"/>
    <w:rsid w:val="004F05F5"/>
    <w:rsid w:val="00502403"/>
    <w:rsid w:val="00520370"/>
    <w:rsid w:val="0052429E"/>
    <w:rsid w:val="00534510"/>
    <w:rsid w:val="00535D26"/>
    <w:rsid w:val="0054428C"/>
    <w:rsid w:val="00555468"/>
    <w:rsid w:val="005607C3"/>
    <w:rsid w:val="00564934"/>
    <w:rsid w:val="00587D8B"/>
    <w:rsid w:val="00593F6E"/>
    <w:rsid w:val="0059693B"/>
    <w:rsid w:val="005A6987"/>
    <w:rsid w:val="005B04FF"/>
    <w:rsid w:val="005B5C1A"/>
    <w:rsid w:val="005C3952"/>
    <w:rsid w:val="005D21DB"/>
    <w:rsid w:val="005E07A8"/>
    <w:rsid w:val="0060205F"/>
    <w:rsid w:val="00613AED"/>
    <w:rsid w:val="006140AA"/>
    <w:rsid w:val="00616355"/>
    <w:rsid w:val="00624F32"/>
    <w:rsid w:val="00632515"/>
    <w:rsid w:val="00637625"/>
    <w:rsid w:val="00662A4A"/>
    <w:rsid w:val="0066690F"/>
    <w:rsid w:val="00672450"/>
    <w:rsid w:val="00672F5B"/>
    <w:rsid w:val="006730C0"/>
    <w:rsid w:val="00690D32"/>
    <w:rsid w:val="0069252B"/>
    <w:rsid w:val="006B1BB3"/>
    <w:rsid w:val="006C1898"/>
    <w:rsid w:val="006C221A"/>
    <w:rsid w:val="006C7D53"/>
    <w:rsid w:val="006D262F"/>
    <w:rsid w:val="006E698B"/>
    <w:rsid w:val="006F0F04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55369"/>
    <w:rsid w:val="0076055F"/>
    <w:rsid w:val="00764F99"/>
    <w:rsid w:val="00770915"/>
    <w:rsid w:val="00771AE3"/>
    <w:rsid w:val="00774850"/>
    <w:rsid w:val="007819E9"/>
    <w:rsid w:val="00794485"/>
    <w:rsid w:val="007A3A57"/>
    <w:rsid w:val="007B0E8B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D31A5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9F7D16"/>
    <w:rsid w:val="00A042C5"/>
    <w:rsid w:val="00A104C2"/>
    <w:rsid w:val="00A113FC"/>
    <w:rsid w:val="00A12C73"/>
    <w:rsid w:val="00A13913"/>
    <w:rsid w:val="00A17D88"/>
    <w:rsid w:val="00A2302A"/>
    <w:rsid w:val="00A236EC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50BB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73077"/>
    <w:rsid w:val="00B82944"/>
    <w:rsid w:val="00B94C77"/>
    <w:rsid w:val="00BA00AC"/>
    <w:rsid w:val="00BB3BA8"/>
    <w:rsid w:val="00BB4C0A"/>
    <w:rsid w:val="00BC42E5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14635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F4E"/>
    <w:rsid w:val="00E80375"/>
    <w:rsid w:val="00E83BC1"/>
    <w:rsid w:val="00E9550B"/>
    <w:rsid w:val="00E97605"/>
    <w:rsid w:val="00EB2CBF"/>
    <w:rsid w:val="00EC4B29"/>
    <w:rsid w:val="00EF064E"/>
    <w:rsid w:val="00EF59A0"/>
    <w:rsid w:val="00EF6899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152F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11</cp:revision>
  <cp:lastPrinted>2016-05-02T17:19:00Z</cp:lastPrinted>
  <dcterms:created xsi:type="dcterms:W3CDTF">2016-04-13T21:06:00Z</dcterms:created>
  <dcterms:modified xsi:type="dcterms:W3CDTF">2016-05-05T17:47:00Z</dcterms:modified>
</cp:coreProperties>
</file>