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095C18F1" w:rsidR="00A87A27" w:rsidRPr="00E9662C" w:rsidRDefault="00BA6830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C24C92">
              <w:rPr>
                <w:rFonts w:ascii="Calibri" w:eastAsia="Times New Roman" w:hAnsi="Calibri" w:cs="Times New Roman"/>
                <w:color w:val="000000"/>
              </w:rPr>
              <w:t>naerobic, non-sporing, gram-positive cocci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BA6830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68E89D98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C24C92">
              <w:rPr>
                <w:rFonts w:ascii="Calibri" w:eastAsia="Times New Roman" w:hAnsi="Calibri" w:cs="Times New Roman"/>
                <w:color w:val="000000"/>
              </w:rPr>
              <w:t>ropharyngeal, sinus, ear, musculoskeletal, intraabdominal, genitourinary tract, dental, peritonsillar, superficial, and soft tissue infections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ECB4C88" w:rsidR="00A87A27" w:rsidRPr="00C946D1" w:rsidRDefault="00BA6830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4C92">
              <w:rPr>
                <w:rFonts w:ascii="Calibri" w:eastAsia="Times New Roman" w:hAnsi="Calibri" w:cs="Times New Roman"/>
                <w:color w:val="000000"/>
              </w:rPr>
              <w:t>Transmission of the bacterium to humans via dog and cat bites has been reported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1EE9C486" w:rsidR="00A87A27" w:rsidRPr="00E9662C" w:rsidRDefault="00BA683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C24C92">
              <w:rPr>
                <w:rFonts w:ascii="Calibri" w:eastAsia="Times New Roman" w:hAnsi="Calibri" w:cs="Times New Roman"/>
                <w:color w:val="000000"/>
              </w:rPr>
              <w:t>umans as well as from rat, mouse, cat, dog, monkey, and rabbit feces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BA6830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7AA5F6CF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4C92">
              <w:rPr>
                <w:rFonts w:ascii="Calibri" w:eastAsia="Times New Roman" w:hAnsi="Calibri" w:cs="Times New Roman"/>
                <w:color w:val="000000"/>
              </w:rPr>
              <w:t>Infection is usually associated with trauma or disease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574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6BB7623D" w:rsidR="00AD5747" w:rsidRPr="00923778" w:rsidRDefault="00BA6830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Pain, fever, nausea, swelling.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574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464732C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6CCFD109" w:rsidR="00870ED9" w:rsidRPr="00E9662C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BA6830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7E003AC0" w:rsidR="00BA6830" w:rsidRPr="00E9662C" w:rsidRDefault="00BA6830" w:rsidP="00BA6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CA3462">
              <w:rPr>
                <w:rFonts w:ascii="Calibri" w:eastAsia="Times New Roman" w:hAnsi="Calibri" w:cs="Times New Roman"/>
                <w:color w:val="000000"/>
              </w:rPr>
              <w:t>enicillin, cephalosporins, carbapenems, trovafloxacin, clinafloxacin, and metronidazole (some resistance has been reported)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CA3462">
              <w:rPr>
                <w:rFonts w:ascii="Calibri" w:eastAsia="Times New Roman" w:hAnsi="Calibri" w:cs="Times New Roman"/>
                <w:color w:val="000000"/>
              </w:rPr>
              <w:t>In cases with abscesses, drainage combined with chemotherapy may be necessary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7E1AA7B" w14:textId="77777777" w:rsidR="008A31E9" w:rsidRDefault="008A31E9" w:rsidP="00A87A27">
      <w:pPr>
        <w:pStyle w:val="NoSpacing"/>
      </w:pPr>
    </w:p>
    <w:p w14:paraId="1380ED47" w14:textId="77777777" w:rsidR="00AD5747" w:rsidRDefault="00AD5747" w:rsidP="00A87A27">
      <w:pPr>
        <w:pStyle w:val="NoSpacing"/>
      </w:pPr>
    </w:p>
    <w:p w14:paraId="3C6C9034" w14:textId="77777777" w:rsidR="00AD5747" w:rsidRDefault="00AD5747" w:rsidP="00A87A27">
      <w:pPr>
        <w:pStyle w:val="NoSpacing"/>
      </w:pPr>
    </w:p>
    <w:p w14:paraId="694086A5" w14:textId="77777777" w:rsidR="00DC223D" w:rsidRDefault="00DC223D" w:rsidP="00A87A27">
      <w:pPr>
        <w:pStyle w:val="NoSpacing"/>
      </w:pPr>
    </w:p>
    <w:p w14:paraId="4EB88A9E" w14:textId="77777777" w:rsidR="00DC223D" w:rsidRDefault="00DC223D" w:rsidP="00A87A27">
      <w:pPr>
        <w:pStyle w:val="NoSpacing"/>
      </w:pPr>
    </w:p>
    <w:p w14:paraId="66FA5185" w14:textId="77777777" w:rsidR="00DC223D" w:rsidRDefault="00DC223D" w:rsidP="00A87A27">
      <w:pPr>
        <w:pStyle w:val="NoSpacing"/>
      </w:pPr>
    </w:p>
    <w:p w14:paraId="6C77C063" w14:textId="77777777" w:rsidR="00DC223D" w:rsidRDefault="00DC223D" w:rsidP="00A87A27">
      <w:pPr>
        <w:pStyle w:val="NoSpacing"/>
      </w:pPr>
    </w:p>
    <w:p w14:paraId="08F80256" w14:textId="77777777" w:rsidR="00AD5747" w:rsidRDefault="00AD5747" w:rsidP="00A87A27">
      <w:pPr>
        <w:pStyle w:val="NoSpacing"/>
      </w:pPr>
    </w:p>
    <w:p w14:paraId="5F78D0B5" w14:textId="77777777" w:rsidR="00AD5747" w:rsidRDefault="00AD5747" w:rsidP="00A87A27">
      <w:pPr>
        <w:pStyle w:val="NoSpacing"/>
      </w:pPr>
    </w:p>
    <w:p w14:paraId="416042FE" w14:textId="77777777" w:rsidR="00AD5747" w:rsidRDefault="00AD5747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597CAD0" w:rsidR="00870ED9" w:rsidRPr="00E9662C" w:rsidRDefault="00DC22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>ases</w:t>
            </w:r>
            <w:r w:rsidR="00AD5747" w:rsidRPr="00010EC6">
              <w:rPr>
                <w:rFonts w:ascii="Calibri" w:eastAsia="Times New Roman" w:hAnsi="Calibri" w:cs="Times New Roman"/>
                <w:color w:val="000000"/>
              </w:rPr>
              <w:t xml:space="preserve">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DA037E0" w:rsidR="00870ED9" w:rsidRPr="00E9662C" w:rsidRDefault="00DC22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Pr="00CA3462">
              <w:rPr>
                <w:rFonts w:ascii="Calibri" w:eastAsia="Times New Roman" w:hAnsi="Calibri" w:cs="Times New Roman"/>
                <w:color w:val="000000"/>
              </w:rPr>
              <w:t>rine, blood, pus, feces, aspirates, and vaginal secretions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17CAA270" w14:textId="77777777" w:rsidR="00AD5E11" w:rsidRDefault="00AD5E1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19AA05A1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60EA7">
              <w:rPr>
                <w:rFonts w:ascii="Calibri" w:eastAsia="Times New Roman" w:hAnsi="Calibri" w:cs="Times New Roman"/>
                <w:color w:val="000000"/>
              </w:rPr>
              <w:t>2-5% phenol, 1% sodium hypochlorite, 4% formaldehyde, 2% glutaraldehyde, 70% ethanol, 70% propanol, 2% peracetic acid, 3-6% hydrogen peroxide and iodine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23E7FD3C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EA7">
              <w:rPr>
                <w:rFonts w:ascii="Calibri" w:eastAsia="Times New Roman" w:hAnsi="Calibri" w:cs="Times New Roman"/>
                <w:color w:val="000000"/>
              </w:rPr>
              <w:t>May survive in the environment</w:t>
            </w:r>
            <w:r w:rsidRPr="003123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8A31E9" w:rsidRPr="00E9662C" w14:paraId="05A8F03A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6C9" w14:textId="6D409A41" w:rsidR="008A31E9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AB21" w14:textId="5BD7A7B8" w:rsidR="008A31E9" w:rsidRPr="008A31E9" w:rsidRDefault="00DC223D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DC223D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https://www.canada.ca/en/public-health/services/laboratory-biosafety-biosecurity/pathogen-safety-data-sheets-risk-assessment/peptostreptococcus.html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2E6E26F3" w14:textId="77777777" w:rsidR="008A31E9" w:rsidRDefault="008A31E9" w:rsidP="00A87A27">
      <w:pPr>
        <w:pStyle w:val="NoSpacing"/>
      </w:pPr>
    </w:p>
    <w:p w14:paraId="6C39FED6" w14:textId="77777777" w:rsidR="00AD5E11" w:rsidRDefault="00AD5E11" w:rsidP="00A87A27">
      <w:pPr>
        <w:pStyle w:val="NoSpacing"/>
      </w:pPr>
    </w:p>
    <w:p w14:paraId="7475AF7E" w14:textId="77777777" w:rsidR="00AD5E11" w:rsidRDefault="00AD5E11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60F2EA04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proofErr w:type="spellStart"/>
    <w:r w:rsidR="00E83835" w:rsidRPr="00E83835">
      <w:rPr>
        <w:rFonts w:ascii="Calibri" w:hAnsi="Calibri" w:cs="Calibri"/>
        <w:color w:val="000000" w:themeColor="text1"/>
        <w:sz w:val="28"/>
        <w:szCs w:val="28"/>
      </w:rPr>
      <w:t>Peptostreptococcus</w:t>
    </w:r>
    <w:proofErr w:type="spellEnd"/>
    <w:r w:rsidR="00E83835" w:rsidRPr="00E83835">
      <w:rPr>
        <w:rFonts w:ascii="Calibri" w:hAnsi="Calibri" w:cs="Calibri"/>
        <w:color w:val="000000" w:themeColor="text1"/>
        <w:sz w:val="28"/>
        <w:szCs w:val="28"/>
      </w:rPr>
      <w:t xml:space="preserve"> spp. including </w:t>
    </w:r>
    <w:proofErr w:type="spellStart"/>
    <w:r w:rsidR="00E83835" w:rsidRPr="00E83835">
      <w:rPr>
        <w:rFonts w:ascii="Calibri" w:hAnsi="Calibri" w:cs="Calibri"/>
        <w:color w:val="000000" w:themeColor="text1"/>
        <w:sz w:val="28"/>
        <w:szCs w:val="28"/>
      </w:rPr>
      <w:t>Anaerococcus</w:t>
    </w:r>
    <w:proofErr w:type="spellEnd"/>
    <w:r w:rsidR="00E83835" w:rsidRPr="00E83835">
      <w:rPr>
        <w:rFonts w:ascii="Calibri" w:hAnsi="Calibri" w:cs="Calibri"/>
        <w:color w:val="000000" w:themeColor="text1"/>
        <w:sz w:val="28"/>
        <w:szCs w:val="28"/>
      </w:rPr>
      <w:t xml:space="preserve"> vaginalis and </w:t>
    </w:r>
    <w:proofErr w:type="spellStart"/>
    <w:r w:rsidR="00E83835" w:rsidRPr="00E83835">
      <w:rPr>
        <w:rFonts w:ascii="Calibri" w:hAnsi="Calibri" w:cs="Calibri"/>
        <w:color w:val="000000" w:themeColor="text1"/>
        <w:sz w:val="28"/>
        <w:szCs w:val="28"/>
      </w:rPr>
      <w:t>Finegoldia</w:t>
    </w:r>
    <w:proofErr w:type="spellEnd"/>
    <w:r w:rsidR="00E83835" w:rsidRPr="00E83835">
      <w:rPr>
        <w:rFonts w:ascii="Calibri" w:hAnsi="Calibri" w:cs="Calibri"/>
        <w:color w:val="000000" w:themeColor="text1"/>
        <w:sz w:val="28"/>
        <w:szCs w:val="28"/>
      </w:rPr>
      <w:t xml:space="preserve"> magnus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45EA"/>
    <w:rsid w:val="0018540D"/>
    <w:rsid w:val="001D030D"/>
    <w:rsid w:val="00216F34"/>
    <w:rsid w:val="00223B85"/>
    <w:rsid w:val="00230B6C"/>
    <w:rsid w:val="0024503D"/>
    <w:rsid w:val="002579B8"/>
    <w:rsid w:val="002C560B"/>
    <w:rsid w:val="003667F2"/>
    <w:rsid w:val="00383771"/>
    <w:rsid w:val="00407585"/>
    <w:rsid w:val="004868CE"/>
    <w:rsid w:val="00486F78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30E31"/>
    <w:rsid w:val="00870ED9"/>
    <w:rsid w:val="008A31E9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637B"/>
    <w:rsid w:val="00C0464B"/>
    <w:rsid w:val="00C14380"/>
    <w:rsid w:val="00C513D2"/>
    <w:rsid w:val="00CA4737"/>
    <w:rsid w:val="00D30E6E"/>
    <w:rsid w:val="00D91BE5"/>
    <w:rsid w:val="00DC223D"/>
    <w:rsid w:val="00E04E97"/>
    <w:rsid w:val="00E63FEC"/>
    <w:rsid w:val="00E66D0B"/>
    <w:rsid w:val="00E83835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peptostreptococcu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2025-05-09T14:58:00Z</dcterms:created>
  <dcterms:modified xsi:type="dcterms:W3CDTF">2025-05-09T15:12:00Z</dcterms:modified>
</cp:coreProperties>
</file>