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0A322" w14:textId="77777777" w:rsidR="00D615A7" w:rsidRDefault="0077643E">
      <w:pPr>
        <w:spacing w:before="76"/>
        <w:ind w:left="5311" w:right="4871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MSU Account Application Form</w:t>
      </w:r>
    </w:p>
    <w:p w14:paraId="57BF46C9" w14:textId="77777777" w:rsidR="00D615A7" w:rsidRDefault="00D615A7">
      <w:pPr>
        <w:pStyle w:val="BodyText"/>
        <w:rPr>
          <w:rFonts w:ascii="Times New Roman"/>
          <w:b/>
          <w:sz w:val="20"/>
        </w:rPr>
      </w:pPr>
    </w:p>
    <w:p w14:paraId="600B7B8A" w14:textId="77777777" w:rsidR="00D615A7" w:rsidRDefault="00D615A7">
      <w:pPr>
        <w:pStyle w:val="BodyText"/>
        <w:spacing w:before="11"/>
        <w:rPr>
          <w:rFonts w:ascii="Times New Roman"/>
          <w:b/>
          <w:sz w:val="19"/>
        </w:rPr>
      </w:pPr>
    </w:p>
    <w:p w14:paraId="338F33E7" w14:textId="77777777" w:rsidR="00D615A7" w:rsidRDefault="0077643E">
      <w:pPr>
        <w:pStyle w:val="BodyText"/>
        <w:tabs>
          <w:tab w:val="left" w:pos="9577"/>
          <w:tab w:val="left" w:pos="9630"/>
        </w:tabs>
        <w:spacing w:before="95" w:line="408" w:lineRule="auto"/>
        <w:ind w:left="7780" w:right="4487"/>
      </w:pPr>
      <w:r>
        <w:pict w14:anchorId="04981BAF"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30.35pt;margin-top:4.35pt;width:322.35pt;height:103.95pt;z-index:251656704;mso-position-horizontal-relative:page" filled="f" strokeweight=".48pt">
            <v:textbox inset="0,0,0,0">
              <w:txbxContent>
                <w:p w14:paraId="06AF167B" w14:textId="77777777" w:rsidR="00D615A7" w:rsidRDefault="00D615A7">
                  <w:pPr>
                    <w:pStyle w:val="BodyText"/>
                    <w:spacing w:before="9"/>
                    <w:rPr>
                      <w:rFonts w:ascii="Times New Roman"/>
                      <w:sz w:val="17"/>
                    </w:rPr>
                  </w:pPr>
                </w:p>
                <w:p w14:paraId="05FE245C" w14:textId="77777777" w:rsidR="00D615A7" w:rsidRDefault="0077643E">
                  <w:pPr>
                    <w:pStyle w:val="BodyText"/>
                    <w:tabs>
                      <w:tab w:val="left" w:pos="1869"/>
                    </w:tabs>
                    <w:ind w:left="107"/>
                  </w:pPr>
                  <w:r>
                    <w:t>New Index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 xml:space="preserve">Name: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01C58F54" w14:textId="77777777" w:rsidR="00D615A7" w:rsidRDefault="00D615A7">
                  <w:pPr>
                    <w:pStyle w:val="BodyText"/>
                    <w:spacing w:before="2"/>
                    <w:rPr>
                      <w:rFonts w:ascii="Times New Roman"/>
                    </w:rPr>
                  </w:pPr>
                </w:p>
                <w:p w14:paraId="13183BF2" w14:textId="5134DDA5" w:rsidR="00D615A7" w:rsidRDefault="0077643E">
                  <w:pPr>
                    <w:pStyle w:val="BodyText"/>
                    <w:tabs>
                      <w:tab w:val="left" w:pos="952"/>
                      <w:tab w:val="left" w:pos="1655"/>
                      <w:tab w:val="left" w:pos="2330"/>
                      <w:tab w:val="left" w:pos="2570"/>
                      <w:tab w:val="left" w:pos="2740"/>
                    </w:tabs>
                    <w:spacing w:line="480" w:lineRule="auto"/>
                    <w:ind w:left="107" w:right="3694"/>
                  </w:pPr>
                  <w:r>
                    <w:t>If Name Change: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Old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Name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bookmarkStart w:id="0" w:name="_GoBack"/>
                  <w:bookmarkEnd w:id="0"/>
                  <w:r>
                    <w:t xml:space="preserve"> Contact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Person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Phone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#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  Email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Dept (Org)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#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23C06FC3" w14:textId="77777777" w:rsidR="00D615A7" w:rsidRDefault="0077643E">
                  <w:pPr>
                    <w:pStyle w:val="BodyText"/>
                    <w:tabs>
                      <w:tab w:val="left" w:pos="1334"/>
                    </w:tabs>
                    <w:spacing w:before="2"/>
                    <w:ind w:left="107"/>
                  </w:pPr>
                  <w:r>
                    <w:t>Dept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name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t>Reason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request: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Source of</w:t>
      </w:r>
      <w:r>
        <w:rPr>
          <w:spacing w:val="-6"/>
        </w:rPr>
        <w:t xml:space="preserve"> </w:t>
      </w:r>
      <w:r>
        <w:t>revenue: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C6E56F" w14:textId="10FFB12A" w:rsidR="00D615A7" w:rsidRDefault="0077643E">
      <w:pPr>
        <w:pStyle w:val="BodyText"/>
        <w:tabs>
          <w:tab w:val="left" w:pos="10235"/>
        </w:tabs>
        <w:spacing w:line="403" w:lineRule="auto"/>
        <w:ind w:left="7780" w:right="3863"/>
      </w:pPr>
      <w:r>
        <w:t>Projected</w:t>
      </w:r>
      <w:r>
        <w:rPr>
          <w:spacing w:val="-5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 xml:space="preserve">Revenues: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>Projected</w:t>
      </w:r>
      <w:r>
        <w:t xml:space="preserve"> Annual</w:t>
      </w:r>
      <w:r>
        <w:rPr>
          <w:spacing w:val="-7"/>
        </w:rPr>
        <w:t xml:space="preserve"> </w:t>
      </w:r>
      <w:r>
        <w:t>Expenses: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5C95DC" w14:textId="77777777" w:rsidR="00D615A7" w:rsidRDefault="0077643E">
      <w:pPr>
        <w:pStyle w:val="Heading1"/>
        <w:spacing w:before="69"/>
        <w:ind w:left="5311" w:right="3045"/>
        <w:jc w:val="center"/>
        <w:rPr>
          <w:b w:val="0"/>
        </w:rPr>
      </w:pPr>
      <w:r>
        <w:t>Approvals</w:t>
      </w:r>
      <w:r>
        <w:rPr>
          <w:b w:val="0"/>
        </w:rPr>
        <w:t>:</w:t>
      </w:r>
    </w:p>
    <w:p w14:paraId="2EEDFE27" w14:textId="77777777" w:rsidR="00D615A7" w:rsidRDefault="0077643E">
      <w:pPr>
        <w:pStyle w:val="BodyText"/>
        <w:tabs>
          <w:tab w:val="left" w:pos="11815"/>
          <w:tab w:val="left" w:pos="13578"/>
        </w:tabs>
        <w:spacing w:before="1"/>
        <w:ind w:left="7780"/>
      </w:pPr>
      <w:r>
        <w:t>Director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Fund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3BE0DA" w14:textId="77777777" w:rsidR="00D615A7" w:rsidRDefault="0077643E">
      <w:pPr>
        <w:ind w:right="3662"/>
        <w:jc w:val="right"/>
        <w:rPr>
          <w:sz w:val="12"/>
        </w:rPr>
      </w:pPr>
      <w:r>
        <w:rPr>
          <w:sz w:val="12"/>
        </w:rPr>
        <w:t>Signature</w:t>
      </w:r>
    </w:p>
    <w:p w14:paraId="432DFE5C" w14:textId="77777777" w:rsidR="00D615A7" w:rsidRDefault="00D615A7">
      <w:pPr>
        <w:pStyle w:val="BodyText"/>
        <w:spacing w:before="10" w:after="1"/>
        <w:rPr>
          <w:sz w:val="20"/>
        </w:rPr>
      </w:pPr>
    </w:p>
    <w:p w14:paraId="5683F04E" w14:textId="77777777" w:rsidR="00D615A7" w:rsidRDefault="0077643E">
      <w:pPr>
        <w:pStyle w:val="BodyText"/>
        <w:spacing w:line="20" w:lineRule="exact"/>
        <w:ind w:left="7774"/>
        <w:rPr>
          <w:sz w:val="2"/>
        </w:rPr>
      </w:pPr>
      <w:r>
        <w:rPr>
          <w:sz w:val="2"/>
        </w:rPr>
      </w:r>
      <w:r>
        <w:rPr>
          <w:sz w:val="2"/>
        </w:rPr>
        <w:pict w14:anchorId="49502C54">
          <v:group id="_x0000_s1075" style="width:289pt;height:.55pt;mso-position-horizontal-relative:char;mso-position-vertical-relative:line" coordsize="5780,11">
            <v:line id="_x0000_s1080" style="position:absolute" from="0,5" to="1598,5" strokeweight=".17869mm"/>
            <v:line id="_x0000_s1079" style="position:absolute" from="1600,5" to="2399,5" strokeweight=".17869mm"/>
            <v:line id="_x0000_s1078" style="position:absolute" from="2401,5" to="3999,5" strokeweight=".17869mm"/>
            <v:line id="_x0000_s1077" style="position:absolute" from="4002,5" to="4800,5" strokeweight=".17869mm"/>
            <v:line id="_x0000_s1076" style="position:absolute" from="4803,5" to="5779,5" strokeweight=".17869mm"/>
            <w10:anchorlock/>
          </v:group>
        </w:pict>
      </w:r>
    </w:p>
    <w:p w14:paraId="1EA6B4DB" w14:textId="77777777" w:rsidR="00D615A7" w:rsidRDefault="00D615A7">
      <w:pPr>
        <w:spacing w:line="20" w:lineRule="exact"/>
        <w:rPr>
          <w:sz w:val="2"/>
        </w:rPr>
        <w:sectPr w:rsidR="00D615A7">
          <w:type w:val="continuous"/>
          <w:pgSz w:w="15840" w:h="12240" w:orient="landscape"/>
          <w:pgMar w:top="500" w:right="1220" w:bottom="280" w:left="500" w:header="720" w:footer="720" w:gutter="0"/>
          <w:cols w:space="720"/>
        </w:sectPr>
      </w:pPr>
    </w:p>
    <w:p w14:paraId="7C750B33" w14:textId="77777777" w:rsidR="00D615A7" w:rsidRDefault="00D615A7">
      <w:pPr>
        <w:pStyle w:val="BodyText"/>
        <w:spacing w:before="6"/>
        <w:rPr>
          <w:sz w:val="15"/>
        </w:rPr>
      </w:pPr>
    </w:p>
    <w:p w14:paraId="313B94F8" w14:textId="77777777" w:rsidR="00D615A7" w:rsidRDefault="0077643E">
      <w:pPr>
        <w:pStyle w:val="Heading1"/>
      </w:pPr>
      <w:r>
        <w:t>Please call University Business Services (UBS) to discuss application before completing form x5727</w:t>
      </w:r>
    </w:p>
    <w:p w14:paraId="55CEC83B" w14:textId="77777777" w:rsidR="00D615A7" w:rsidRDefault="00D615A7">
      <w:pPr>
        <w:pStyle w:val="BodyText"/>
        <w:spacing w:before="11"/>
        <w:rPr>
          <w:b/>
          <w:sz w:val="15"/>
        </w:rPr>
      </w:pPr>
    </w:p>
    <w:p w14:paraId="78E46CFA" w14:textId="77777777" w:rsidR="00D615A7" w:rsidRDefault="0077643E">
      <w:pPr>
        <w:pStyle w:val="BodyText"/>
        <w:ind w:left="219"/>
      </w:pPr>
      <w:r>
        <w:t>Check all that apply:</w:t>
      </w:r>
    </w:p>
    <w:p w14:paraId="6E35A216" w14:textId="77777777" w:rsidR="00D615A7" w:rsidRDefault="0077643E">
      <w:pPr>
        <w:pStyle w:val="BodyText"/>
        <w:tabs>
          <w:tab w:val="left" w:pos="1852"/>
          <w:tab w:val="left" w:pos="3169"/>
          <w:tab w:val="left" w:pos="4193"/>
        </w:tabs>
        <w:spacing w:before="92" w:line="360" w:lineRule="auto"/>
        <w:ind w:left="445" w:right="1793" w:hanging="27"/>
      </w:pPr>
      <w:r>
        <w:pict w14:anchorId="23C173B3">
          <v:group id="_x0000_s1070" style="position:absolute;left:0;text-align:left;margin-left:35.6pt;margin-top:4.65pt;width:8.1pt;height:21.6pt;z-index:251651584;mso-position-horizontal-relative:page" coordorigin="713,93" coordsize="162,432">
            <v:rect id="_x0000_s1074" style="position:absolute;left:729;top:93;width:135;height:10" fillcolor="black" stroked="f"/>
            <v:shape id="_x0000_s1073" style="position:absolute;left:724;top:93;width:144;height:185" coordorigin="725,93" coordsize="144,185" o:spt="100" adj="0,,0" path="m725,93r,185m869,93r,185e" filled="f" strokeweight=".48pt">
              <v:stroke joinstyle="round"/>
              <v:formulas/>
              <v:path arrowok="t" o:connecttype="segments"/>
            </v:shape>
            <v:rect id="_x0000_s1072" style="position:absolute;left:729;top:268;width:135;height:10" fillcolor="black" stroked="f"/>
            <v:rect id="_x0000_s1071" style="position:absolute;left:720;top:352;width:135;height:165" filled="f"/>
            <w10:wrap anchorx="page"/>
          </v:group>
        </w:pict>
      </w:r>
      <w:r>
        <w:pict w14:anchorId="4F80640E">
          <v:group id="_x0000_s1065" style="position:absolute;left:0;text-align:left;margin-left:107.75pt;margin-top:4.65pt;width:7.6pt;height:9.25pt;z-index:-251658752;mso-position-horizontal-relative:page" coordorigin="2155,93" coordsize="152,185">
            <v:rect id="_x0000_s1069" style="position:absolute;left:2164;top:93;width:132;height:10" fillcolor="black" stroked="f"/>
            <v:line id="_x0000_s1068" style="position:absolute" from="2160,93" to="2160,278" strokeweight=".16969mm"/>
            <v:line id="_x0000_s1067" style="position:absolute" from="2302,93" to="2302,278" strokeweight=".48pt"/>
            <v:rect id="_x0000_s1066" style="position:absolute;left:2164;top:268;width:132;height:10" fillcolor="black" stroked="f"/>
            <w10:wrap anchorx="page"/>
          </v:group>
        </w:pict>
      </w:r>
      <w:r>
        <w:pict w14:anchorId="0B8B589D">
          <v:group id="_x0000_s1060" style="position:absolute;left:0;text-align:left;margin-left:173.65pt;margin-top:4.65pt;width:7.6pt;height:9.25pt;z-index:-251657728;mso-position-horizontal-relative:page" coordorigin="3473,93" coordsize="152,185">
            <v:rect id="_x0000_s1064" style="position:absolute;left:3482;top:93;width:132;height:10" fillcolor="black" stroked="f"/>
            <v:line id="_x0000_s1063" style="position:absolute" from="3478,93" to="3478,278" strokeweight=".16969mm"/>
            <v:line id="_x0000_s1062" style="position:absolute" from="3619,93" to="3619,278" strokeweight=".48pt"/>
            <v:rect id="_x0000_s1061" style="position:absolute;left:3482;top:268;width:132;height:10" fillcolor="black" stroked="f"/>
            <w10:wrap anchorx="page"/>
          </v:group>
        </w:pict>
      </w:r>
      <w:r>
        <w:t>New</w:t>
      </w:r>
      <w:r>
        <w:rPr>
          <w:spacing w:val="-4"/>
        </w:rPr>
        <w:t xml:space="preserve"> </w:t>
      </w:r>
      <w:r>
        <w:t>index</w:t>
      </w:r>
      <w:r>
        <w:rPr>
          <w:spacing w:val="-3"/>
        </w:rPr>
        <w:t xml:space="preserve"> </w:t>
      </w:r>
      <w:r>
        <w:t>#</w:t>
      </w:r>
      <w:r>
        <w:tab/>
        <w:t>New</w:t>
      </w:r>
      <w:r>
        <w:rPr>
          <w:spacing w:val="-3"/>
        </w:rPr>
        <w:t xml:space="preserve"> </w:t>
      </w:r>
      <w:r>
        <w:t>fund #</w:t>
      </w:r>
      <w:r>
        <w:tab/>
        <w:t xml:space="preserve">New Dept (Org) </w:t>
      </w:r>
      <w:r>
        <w:rPr>
          <w:spacing w:val="-13"/>
        </w:rPr>
        <w:t xml:space="preserve"># </w:t>
      </w:r>
      <w:r>
        <w:t>Change Org on existing index</w:t>
      </w:r>
      <w:r>
        <w:rPr>
          <w:spacing w:val="-12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A981C28" w14:textId="77777777" w:rsidR="00D615A7" w:rsidRDefault="00D615A7">
      <w:pPr>
        <w:pStyle w:val="BodyText"/>
        <w:rPr>
          <w:sz w:val="24"/>
        </w:rPr>
      </w:pPr>
    </w:p>
    <w:p w14:paraId="587CEF3D" w14:textId="77777777" w:rsidR="00D615A7" w:rsidRDefault="0077643E">
      <w:pPr>
        <w:pStyle w:val="BodyText"/>
        <w:tabs>
          <w:tab w:val="left" w:pos="6150"/>
        </w:tabs>
        <w:spacing w:line="360" w:lineRule="auto"/>
        <w:ind w:left="219" w:right="38"/>
      </w:pPr>
      <w:r>
        <w:rPr>
          <w:b/>
        </w:rPr>
        <w:t xml:space="preserve">Y N </w:t>
      </w:r>
      <w:r>
        <w:t>1. Are the funds received as a gift? If yes, what (if any) restrictions have been placed on the use of the</w:t>
      </w:r>
      <w:r>
        <w:rPr>
          <w:spacing w:val="-8"/>
        </w:rPr>
        <w:t xml:space="preserve"> </w:t>
      </w:r>
      <w:r>
        <w:t xml:space="preserve">fund?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F2E6A7" w14:textId="77777777" w:rsidR="00D615A7" w:rsidRDefault="0077643E">
      <w:pPr>
        <w:spacing w:before="84"/>
        <w:ind w:left="1659"/>
        <w:rPr>
          <w:sz w:val="12"/>
        </w:rPr>
      </w:pPr>
      <w:r>
        <w:br w:type="column"/>
      </w:r>
      <w:r>
        <w:rPr>
          <w:sz w:val="12"/>
        </w:rPr>
        <w:t>Please read #3 to the left and print name and title</w:t>
      </w:r>
    </w:p>
    <w:p w14:paraId="4087794C" w14:textId="77777777" w:rsidR="00D615A7" w:rsidRDefault="0077643E">
      <w:pPr>
        <w:pStyle w:val="BodyText"/>
        <w:tabs>
          <w:tab w:val="left" w:pos="4372"/>
          <w:tab w:val="left" w:pos="6044"/>
        </w:tabs>
        <w:spacing w:before="69"/>
        <w:ind w:left="219"/>
      </w:pPr>
      <w:r>
        <w:t>Department Head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453047" w14:textId="77777777" w:rsidR="00D615A7" w:rsidRDefault="0077643E">
      <w:pPr>
        <w:spacing w:before="91"/>
        <w:ind w:left="2362" w:right="3644"/>
        <w:jc w:val="center"/>
        <w:rPr>
          <w:sz w:val="12"/>
        </w:rPr>
      </w:pPr>
      <w:r>
        <w:rPr>
          <w:sz w:val="12"/>
        </w:rPr>
        <w:t>Signature</w:t>
      </w:r>
    </w:p>
    <w:p w14:paraId="0159DB34" w14:textId="77777777" w:rsidR="00D615A7" w:rsidRDefault="0077643E">
      <w:pPr>
        <w:pStyle w:val="BodyText"/>
        <w:spacing w:before="6"/>
        <w:rPr>
          <w:sz w:val="17"/>
        </w:rPr>
      </w:pPr>
      <w:r>
        <w:pict w14:anchorId="7BD3253F">
          <v:group id="_x0000_s1054" style="position:absolute;margin-left:414pt;margin-top:12.1pt;width:289pt;height:.55pt;z-index:-251656704;mso-wrap-distance-left:0;mso-wrap-distance-right:0;mso-position-horizontal-relative:page" coordorigin="8280,242" coordsize="5780,11">
            <v:line id="_x0000_s1059" style="position:absolute" from="8280,247" to="9878,247" strokeweight=".17869mm"/>
            <v:line id="_x0000_s1058" style="position:absolute" from="9880,247" to="10679,247" strokeweight=".17869mm"/>
            <v:line id="_x0000_s1057" style="position:absolute" from="10681,247" to="12279,247" strokeweight=".17869mm"/>
            <v:line id="_x0000_s1056" style="position:absolute" from="12282,247" to="13080,247" strokeweight=".17869mm"/>
            <v:line id="_x0000_s1055" style="position:absolute" from="13083,247" to="14059,247" strokeweight=".17869mm"/>
            <w10:wrap type="topAndBottom" anchorx="page"/>
          </v:group>
        </w:pict>
      </w:r>
    </w:p>
    <w:p w14:paraId="6F3B1156" w14:textId="77777777" w:rsidR="00D615A7" w:rsidRDefault="0077643E">
      <w:pPr>
        <w:spacing w:before="63"/>
        <w:ind w:left="1659"/>
        <w:rPr>
          <w:sz w:val="12"/>
        </w:rPr>
      </w:pPr>
      <w:r>
        <w:rPr>
          <w:sz w:val="12"/>
        </w:rPr>
        <w:t>Please read #3 to the left and print name and title</w:t>
      </w:r>
    </w:p>
    <w:p w14:paraId="4814F9F8" w14:textId="77777777" w:rsidR="00D615A7" w:rsidRDefault="0077643E">
      <w:pPr>
        <w:pStyle w:val="BodyText"/>
        <w:tabs>
          <w:tab w:val="left" w:pos="4228"/>
          <w:tab w:val="left" w:pos="5991"/>
        </w:tabs>
        <w:spacing w:before="69"/>
        <w:ind w:left="219"/>
      </w:pPr>
      <w:r>
        <w:t>Dean/Director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C6697F" w14:textId="77777777" w:rsidR="00D615A7" w:rsidRDefault="0077643E">
      <w:pPr>
        <w:spacing w:before="91"/>
        <w:ind w:left="2362" w:right="3644"/>
        <w:jc w:val="center"/>
        <w:rPr>
          <w:sz w:val="12"/>
        </w:rPr>
      </w:pPr>
      <w:r>
        <w:rPr>
          <w:sz w:val="12"/>
        </w:rPr>
        <w:t>Signature</w:t>
      </w:r>
    </w:p>
    <w:p w14:paraId="41CA1523" w14:textId="77777777" w:rsidR="00D615A7" w:rsidRDefault="0077643E">
      <w:pPr>
        <w:pStyle w:val="BodyText"/>
        <w:tabs>
          <w:tab w:val="left" w:pos="4408"/>
          <w:tab w:val="left" w:pos="5992"/>
        </w:tabs>
        <w:spacing w:before="72"/>
        <w:ind w:left="219"/>
      </w:pPr>
      <w:r>
        <w:t>Vice</w:t>
      </w:r>
      <w:r>
        <w:rPr>
          <w:spacing w:val="-3"/>
        </w:rPr>
        <w:t xml:space="preserve"> </w:t>
      </w:r>
      <w:r>
        <w:t>President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99BE0E" w14:textId="77777777" w:rsidR="00D615A7" w:rsidRDefault="0077643E">
      <w:pPr>
        <w:spacing w:before="91"/>
        <w:ind w:left="2362" w:right="3644"/>
        <w:jc w:val="center"/>
        <w:rPr>
          <w:sz w:val="12"/>
        </w:rPr>
      </w:pPr>
      <w:r>
        <w:rPr>
          <w:sz w:val="12"/>
        </w:rPr>
        <w:t>Signature</w:t>
      </w:r>
    </w:p>
    <w:p w14:paraId="251CC680" w14:textId="77777777" w:rsidR="00D615A7" w:rsidRDefault="00D615A7">
      <w:pPr>
        <w:jc w:val="center"/>
        <w:rPr>
          <w:sz w:val="12"/>
        </w:rPr>
        <w:sectPr w:rsidR="00D615A7">
          <w:type w:val="continuous"/>
          <w:pgSz w:w="15840" w:h="12240" w:orient="landscape"/>
          <w:pgMar w:top="500" w:right="1220" w:bottom="280" w:left="500" w:header="720" w:footer="720" w:gutter="0"/>
          <w:cols w:num="2" w:space="720" w:equalWidth="0">
            <w:col w:w="6219" w:space="1341"/>
            <w:col w:w="6560"/>
          </w:cols>
        </w:sectPr>
      </w:pPr>
    </w:p>
    <w:p w14:paraId="5BF7E4CE" w14:textId="4700915E" w:rsidR="00D615A7" w:rsidRDefault="0077643E">
      <w:pPr>
        <w:pStyle w:val="BodyText"/>
        <w:spacing w:before="10"/>
        <w:rPr>
          <w:sz w:val="14"/>
        </w:rPr>
      </w:pPr>
      <w:r>
        <w:pict w14:anchorId="13E543CF">
          <v:shape id="_x0000_s1045" type="#_x0000_t202" style="position:absolute;margin-left:408.35pt;margin-top:2.5pt;width:317.3pt;height:64.45pt;z-index:251655680;mso-position-horizontal-relative:page" filled="f" strokeweight=".48pt">
            <v:textbox inset="0,0,0,0">
              <w:txbxContent>
                <w:p w14:paraId="27ECF205" w14:textId="77777777" w:rsidR="00D615A7" w:rsidRDefault="0077643E">
                  <w:pPr>
                    <w:pStyle w:val="BodyText"/>
                    <w:spacing w:before="20"/>
                    <w:ind w:left="107"/>
                  </w:pPr>
                  <w:r>
                    <w:t>Vice President for Administration &amp; Finance Use Only</w:t>
                  </w:r>
                </w:p>
                <w:p w14:paraId="480D8155" w14:textId="77777777" w:rsidR="00D615A7" w:rsidRDefault="0077643E">
                  <w:pPr>
                    <w:pStyle w:val="BodyText"/>
                    <w:tabs>
                      <w:tab w:val="left" w:pos="4349"/>
                      <w:tab w:val="left" w:pos="5887"/>
                    </w:tabs>
                    <w:spacing w:before="92"/>
                    <w:ind w:left="107"/>
                  </w:pPr>
                  <w:r>
                    <w:t>Budget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Date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492779B6" w14:textId="77777777" w:rsidR="00D615A7" w:rsidRDefault="00D615A7"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 w14:paraId="0A75212C" w14:textId="77777777" w:rsidR="00D615A7" w:rsidRDefault="0077643E">
                  <w:pPr>
                    <w:pStyle w:val="BodyText"/>
                    <w:tabs>
                      <w:tab w:val="left" w:pos="4376"/>
                      <w:tab w:val="left" w:pos="5913"/>
                    </w:tabs>
                    <w:spacing w:before="161"/>
                    <w:ind w:left="107"/>
                  </w:pPr>
                  <w:r>
                    <w:t>University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Bus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Svc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Date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4A865798" w14:textId="77777777" w:rsidR="00D615A7" w:rsidRDefault="00D615A7"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 w14:paraId="1EDB4E6B" w14:textId="11E36A93" w:rsidR="00D615A7" w:rsidRDefault="00D615A7">
                  <w:pPr>
                    <w:pStyle w:val="BodyText"/>
                    <w:tabs>
                      <w:tab w:val="left" w:pos="4366"/>
                      <w:tab w:val="left" w:pos="5949"/>
                    </w:tabs>
                    <w:spacing w:before="161" w:line="360" w:lineRule="auto"/>
                    <w:ind w:left="107" w:right="384"/>
                  </w:pPr>
                </w:p>
              </w:txbxContent>
            </v:textbox>
            <w10:wrap anchorx="page"/>
          </v:shape>
        </w:pict>
      </w:r>
      <w:r>
        <w:pict w14:anchorId="6E48D426">
          <v:line id="_x0000_s1053" style="position:absolute;z-index:251653632;mso-position-horizontal-relative:page;mso-position-vertical-relative:page" from="747pt,45pt" to="747pt,378pt">
            <w10:wrap anchorx="page" anchory="page"/>
          </v:line>
        </w:pict>
      </w:r>
      <w:r>
        <w:pict w14:anchorId="7AFFB627">
          <v:line id="_x0000_s1052" style="position:absolute;z-index:251654656;mso-position-horizontal-relative:page;mso-position-vertical-relative:page" from="747pt,410.45pt" to="747pt,536.45pt">
            <w10:wrap anchorx="page" anchory="page"/>
          </v:line>
        </w:pict>
      </w:r>
    </w:p>
    <w:p w14:paraId="5011A30A" w14:textId="77777777" w:rsidR="00D615A7" w:rsidRDefault="0077643E"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</w:r>
      <w:r>
        <w:rPr>
          <w:sz w:val="2"/>
        </w:rPr>
        <w:pict w14:anchorId="6407A22B">
          <v:group id="_x0000_s1046" style="width:297.85pt;height:.55pt;mso-position-horizontal-relative:char;mso-position-vertical-relative:line" coordsize="5957,11">
            <v:line id="_x0000_s1051" style="position:absolute" from="0,5" to="1598,5" strokeweight=".17869mm"/>
            <v:line id="_x0000_s1050" style="position:absolute" from="1600,5" to="2399,5" strokeweight=".17869mm"/>
            <v:line id="_x0000_s1049" style="position:absolute" from="2401,5" to="3999,5" strokeweight=".17869mm"/>
            <v:line id="_x0000_s1048" style="position:absolute" from="4002,5" to="4800,5" strokeweight=".17869mm"/>
            <v:line id="_x0000_s1047" style="position:absolute" from="4803,5" to="5957,5" strokeweight=".17869mm"/>
            <w10:anchorlock/>
          </v:group>
        </w:pict>
      </w:r>
    </w:p>
    <w:p w14:paraId="4FA8A3E1" w14:textId="70494C49" w:rsidR="00D615A7" w:rsidRDefault="0077643E">
      <w:pPr>
        <w:pStyle w:val="BodyText"/>
        <w:spacing w:before="85"/>
        <w:ind w:left="219"/>
      </w:pPr>
      <w:r>
        <w:t>Identify any deliverables required as a condition of the gift.</w:t>
      </w:r>
    </w:p>
    <w:p w14:paraId="13A3C223" w14:textId="77777777" w:rsidR="00D615A7" w:rsidRDefault="0077643E">
      <w:pPr>
        <w:pStyle w:val="BodyText"/>
        <w:spacing w:before="5"/>
        <w:rPr>
          <w:sz w:val="19"/>
        </w:rPr>
      </w:pPr>
      <w:r>
        <w:pict w14:anchorId="5D671D29">
          <v:group id="_x0000_s1039" style="position:absolute;margin-left:36pt;margin-top:13.2pt;width:297.85pt;height:.55pt;z-index:-251655680;mso-wrap-distance-left:0;mso-wrap-distance-right:0;mso-position-horizontal-relative:page" coordorigin="720,264" coordsize="5957,11">
            <v:line id="_x0000_s1044" style="position:absolute" from="720,269" to="2318,269" strokeweight=".17869mm"/>
            <v:line id="_x0000_s1043" style="position:absolute" from="2320,269" to="3119,269" strokeweight=".17869mm"/>
            <v:line id="_x0000_s1042" style="position:absolute" from="3121,269" to="4719,269" strokeweight=".17869mm"/>
            <v:line id="_x0000_s1041" style="position:absolute" from="4721,269" to="5520,269" strokeweight=".17869mm"/>
            <v:line id="_x0000_s1040" style="position:absolute" from="5523,269" to="6677,269" strokeweight=".17869mm"/>
            <w10:wrap type="topAndBottom" anchorx="page"/>
          </v:group>
        </w:pict>
      </w:r>
      <w:r>
        <w:pict w14:anchorId="57D69A3D">
          <v:group id="_x0000_s1033" style="position:absolute;margin-left:36pt;margin-top:27pt;width:297.85pt;height:.55pt;z-index:-251654656;mso-wrap-distance-left:0;mso-wrap-distance-right:0;mso-position-horizontal-relative:page" coordorigin="720,540" coordsize="5957,11">
            <v:line id="_x0000_s1038" style="position:absolute" from="720,545" to="2318,545" strokeweight=".17869mm"/>
            <v:line id="_x0000_s1037" style="position:absolute" from="2320,545" to="3119,545" strokeweight=".17869mm"/>
            <v:line id="_x0000_s1036" style="position:absolute" from="3121,545" to="4719,545" strokeweight=".17869mm"/>
            <v:line id="_x0000_s1035" style="position:absolute" from="4721,545" to="5520,545" strokeweight=".17869mm"/>
            <v:line id="_x0000_s1034" style="position:absolute" from="5523,545" to="6677,545" strokeweight=".17869mm"/>
            <w10:wrap type="topAndBottom" anchorx="page"/>
          </v:group>
        </w:pict>
      </w:r>
    </w:p>
    <w:p w14:paraId="0C5B7290" w14:textId="77777777" w:rsidR="00D615A7" w:rsidRDefault="00D615A7">
      <w:pPr>
        <w:pStyle w:val="BodyText"/>
        <w:rPr>
          <w:sz w:val="17"/>
        </w:rPr>
      </w:pPr>
    </w:p>
    <w:p w14:paraId="2B46BA7B" w14:textId="77777777" w:rsidR="00D615A7" w:rsidRDefault="0077643E">
      <w:pPr>
        <w:pStyle w:val="BodyText"/>
        <w:spacing w:before="64" w:line="360" w:lineRule="auto"/>
        <w:ind w:left="220" w:right="7481" w:hanging="1"/>
      </w:pPr>
      <w:r>
        <w:rPr>
          <w:b/>
        </w:rPr>
        <w:t xml:space="preserve">Y N </w:t>
      </w:r>
      <w:r>
        <w:t xml:space="preserve">2. Will any intellectual property be developed </w:t>
      </w:r>
      <w:proofErr w:type="gramStart"/>
      <w:r>
        <w:t>during the course of</w:t>
      </w:r>
      <w:proofErr w:type="gramEnd"/>
      <w:r>
        <w:t>, or as a result of, any use of these funds under this account?</w:t>
      </w:r>
    </w:p>
    <w:p w14:paraId="536CD50D" w14:textId="77777777" w:rsidR="00D615A7" w:rsidRDefault="00D615A7">
      <w:pPr>
        <w:pStyle w:val="BodyText"/>
        <w:spacing w:before="11"/>
        <w:rPr>
          <w:sz w:val="23"/>
        </w:rPr>
      </w:pPr>
    </w:p>
    <w:p w14:paraId="113641CC" w14:textId="77777777" w:rsidR="00D615A7" w:rsidRDefault="0077643E">
      <w:pPr>
        <w:spacing w:line="360" w:lineRule="auto"/>
        <w:ind w:left="219" w:right="7626" w:firstLine="403"/>
        <w:rPr>
          <w:sz w:val="16"/>
        </w:rPr>
      </w:pPr>
      <w:r>
        <w:pict w14:anchorId="5EE80906">
          <v:group id="_x0000_s1026" style="position:absolute;left:0;text-align:left;margin-left:408.1pt;margin-top:18.95pt;width:317.8pt;height:104.2pt;z-index:251652608;mso-position-horizontal-relative:page" coordorigin="8162,379" coordsize="6356,2084">
            <v:line id="_x0000_s1032" style="position:absolute" from="8172,384" to="14508,384" strokeweight=".48pt"/>
            <v:line id="_x0000_s1031" style="position:absolute" from="8172,2457" to="14508,2457" strokeweight=".48pt"/>
            <v:shape id="_x0000_s1030" style="position:absolute;left:8167;top:378;width:6346;height:2084" coordorigin="8167,379" coordsize="6346,2084" o:spt="100" adj="0,,0" path="m8167,379r,2083m14513,379r,2083e" filled="f" strokeweight=".48pt">
              <v:stroke joinstyle="round"/>
              <v:formulas/>
              <v:path arrowok="t" o:connecttype="segments"/>
            </v:shape>
            <v:shape id="_x0000_s1029" type="#_x0000_t202" style="position:absolute;left:11429;top:2071;width:2748;height:180" filled="f" stroked="f">
              <v:textbox inset="0,0,0,0">
                <w:txbxContent>
                  <w:p w14:paraId="0EE21EDE" w14:textId="77777777" w:rsidR="00D615A7" w:rsidRDefault="0077643E">
                    <w:pPr>
                      <w:tabs>
                        <w:tab w:val="left" w:pos="2727"/>
                      </w:tabs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Effective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Date 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8" type="#_x0000_t202" style="position:absolute;left:8280;top:2071;width:2146;height:180" filled="f" stroked="f">
              <v:textbox inset="0,0,0,0">
                <w:txbxContent>
                  <w:p w14:paraId="4FC87D59" w14:textId="77777777" w:rsidR="00D615A7" w:rsidRDefault="0077643E">
                    <w:pPr>
                      <w:tabs>
                        <w:tab w:val="left" w:pos="2125"/>
                      </w:tabs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Program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7" type="#_x0000_t202" style="position:absolute;left:8280;top:598;width:5855;height:1284" filled="f" stroked="f">
              <v:textbox inset="0,0,0,0">
                <w:txbxContent>
                  <w:p w14:paraId="42AEFB8D" w14:textId="77777777" w:rsidR="00D615A7" w:rsidRDefault="0077643E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</w:t>
                    </w:r>
                    <w:r>
                      <w:rPr>
                        <w:sz w:val="16"/>
                      </w:rPr>
                      <w:t xml:space="preserve"> UBS use only</w:t>
                    </w:r>
                  </w:p>
                  <w:p w14:paraId="4DF539CC" w14:textId="3A4619D0" w:rsidR="00D615A7" w:rsidRDefault="0077643E">
                    <w:pPr>
                      <w:tabs>
                        <w:tab w:val="left" w:pos="2934"/>
                        <w:tab w:val="left" w:pos="2970"/>
                        <w:tab w:val="left" w:pos="4359"/>
                        <w:tab w:val="left" w:pos="5788"/>
                      </w:tabs>
                      <w:spacing w:before="9" w:line="360" w:lineRule="atLeast"/>
                      <w:ind w:right="18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Index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#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>Revenue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Account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 xml:space="preserve"> Fund #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proofErr w:type="spellStart"/>
                    <w:r>
                      <w:rPr>
                        <w:sz w:val="16"/>
                      </w:rPr>
                      <w:t>Pred</w:t>
                    </w:r>
                    <w:proofErr w:type="spellEnd"/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Fund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proofErr w:type="spellStart"/>
                    <w:r>
                      <w:rPr>
                        <w:sz w:val="16"/>
                      </w:rPr>
                      <w:t>Fund</w:t>
                    </w:r>
                    <w:proofErr w:type="spellEnd"/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Type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w w:val="62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</w:rPr>
                      <w:t>Dept</w:t>
                    </w:r>
                    <w:r>
                      <w:rPr>
                        <w:sz w:val="16"/>
                      </w:rPr>
                      <w:t xml:space="preserve"> (Org#)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proofErr w:type="spellStart"/>
                    <w:r>
                      <w:rPr>
                        <w:sz w:val="16"/>
                      </w:rPr>
                      <w:t>Pred</w:t>
                    </w:r>
                    <w:proofErr w:type="spellEnd"/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Org 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w w:val="40"/>
                        <w:sz w:val="16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6"/>
        </w:rPr>
        <w:t xml:space="preserve">3. </w:t>
      </w:r>
      <w:r>
        <w:rPr>
          <w:b/>
          <w:sz w:val="16"/>
        </w:rPr>
        <w:t xml:space="preserve">By their signatures the Director of the Fund and Department Head acknowledge their responsibility to ensure that the index maintains a positive cash balance. </w:t>
      </w:r>
      <w:r>
        <w:rPr>
          <w:sz w:val="16"/>
        </w:rPr>
        <w:t>One or more backup indexes with adequate resources must be identified from which funds may be tran</w:t>
      </w:r>
      <w:r>
        <w:rPr>
          <w:sz w:val="16"/>
        </w:rPr>
        <w:t>sferred by the Vice President for Administration and Finance should the index incur a negative balance. Please provide the backup index names, index numbers and department</w:t>
      </w:r>
      <w:r>
        <w:rPr>
          <w:spacing w:val="-2"/>
          <w:sz w:val="16"/>
        </w:rPr>
        <w:t xml:space="preserve"> </w:t>
      </w:r>
      <w:r>
        <w:rPr>
          <w:sz w:val="16"/>
        </w:rPr>
        <w:t>names.</w:t>
      </w:r>
    </w:p>
    <w:p w14:paraId="6986DC10" w14:textId="77777777" w:rsidR="00D615A7" w:rsidRDefault="0077643E">
      <w:pPr>
        <w:pStyle w:val="BodyText"/>
        <w:tabs>
          <w:tab w:val="left" w:pos="6265"/>
        </w:tabs>
        <w:spacing w:line="360" w:lineRule="auto"/>
        <w:ind w:left="219" w:right="7815"/>
      </w:pPr>
      <w:r>
        <w:t>First Backup</w:t>
      </w:r>
      <w:r>
        <w:rPr>
          <w:spacing w:val="-4"/>
        </w:rPr>
        <w:t xml:space="preserve"> </w:t>
      </w:r>
      <w:r>
        <w:t>Index</w:t>
      </w:r>
      <w:r>
        <w:rPr>
          <w:spacing w:val="-4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  <w:r>
        <w:t xml:space="preserve">                                                      </w:t>
      </w:r>
      <w:r>
        <w:t xml:space="preserve">                                        Second Backup Index</w:t>
      </w:r>
      <w:r>
        <w:rPr>
          <w:spacing w:val="-9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B5516A" w14:textId="77777777" w:rsidR="00D615A7" w:rsidRDefault="00D615A7">
      <w:pPr>
        <w:pStyle w:val="BodyText"/>
        <w:spacing w:before="7"/>
        <w:rPr>
          <w:sz w:val="15"/>
        </w:rPr>
      </w:pPr>
    </w:p>
    <w:p w14:paraId="48013629" w14:textId="77777777" w:rsidR="00D615A7" w:rsidRDefault="0077643E">
      <w:pPr>
        <w:spacing w:before="96"/>
        <w:ind w:left="219"/>
        <w:rPr>
          <w:sz w:val="16"/>
        </w:rPr>
      </w:pPr>
      <w:r>
        <w:rPr>
          <w:b/>
          <w:sz w:val="16"/>
        </w:rPr>
        <w:t xml:space="preserve">Attach detail budget </w:t>
      </w:r>
      <w:r>
        <w:rPr>
          <w:sz w:val="16"/>
        </w:rPr>
        <w:t>if necessary (not required for a grant, IDC, plant, or auxiliary fund)</w:t>
      </w:r>
    </w:p>
    <w:p w14:paraId="71879709" w14:textId="77777777" w:rsidR="00D615A7" w:rsidRDefault="00D615A7">
      <w:pPr>
        <w:pStyle w:val="BodyText"/>
        <w:rPr>
          <w:sz w:val="20"/>
        </w:rPr>
      </w:pPr>
    </w:p>
    <w:p w14:paraId="79BA33CB" w14:textId="77777777" w:rsidR="00D615A7" w:rsidRDefault="00D615A7">
      <w:pPr>
        <w:pStyle w:val="BodyText"/>
        <w:rPr>
          <w:sz w:val="27"/>
        </w:rPr>
      </w:pPr>
    </w:p>
    <w:p w14:paraId="7761F8F1" w14:textId="77777777" w:rsidR="00D615A7" w:rsidRDefault="0077643E">
      <w:pPr>
        <w:pStyle w:val="BodyText"/>
        <w:tabs>
          <w:tab w:val="left" w:pos="11860"/>
          <w:tab w:val="left" w:pos="12575"/>
        </w:tabs>
        <w:spacing w:before="94"/>
        <w:ind w:left="220"/>
        <w:rPr>
          <w:rFonts w:ascii="Times New Roman"/>
        </w:rPr>
      </w:pPr>
      <w:proofErr w:type="spellStart"/>
      <w:r>
        <w:rPr>
          <w:rFonts w:ascii="Times New Roman"/>
        </w:rPr>
        <w:t>NewAcctAppWebFormWord</w:t>
      </w:r>
      <w:proofErr w:type="spellEnd"/>
      <w:r>
        <w:rPr>
          <w:rFonts w:ascii="Times New Roman"/>
        </w:rPr>
        <w:tab/>
        <w:t>Revised</w:t>
      </w:r>
      <w:r>
        <w:rPr>
          <w:rFonts w:ascii="Times New Roman"/>
        </w:rPr>
        <w:tab/>
        <w:t>12/6/2018</w:t>
      </w:r>
    </w:p>
    <w:sectPr w:rsidR="00D615A7">
      <w:type w:val="continuous"/>
      <w:pgSz w:w="15840" w:h="12240" w:orient="landscape"/>
      <w:pgMar w:top="500" w:right="12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5A7"/>
    <w:rsid w:val="0077643E"/>
    <w:rsid w:val="00D6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  <w14:docId w14:val="2358C140"/>
  <w15:docId w15:val="{9BD207F5-B8F0-49C6-91F0-56A056DD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219" w:right="137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Index Name:</dc:title>
  <dc:creator>Christina Fournier</dc:creator>
  <cp:lastModifiedBy>Cain, Torrance</cp:lastModifiedBy>
  <cp:revision>2</cp:revision>
  <dcterms:created xsi:type="dcterms:W3CDTF">2018-12-06T21:47:00Z</dcterms:created>
  <dcterms:modified xsi:type="dcterms:W3CDTF">2019-04-18T15:59:00Z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2018-12-06T00:00:00Z</vt:filetime>
  </property>
</Properties>
</file>