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D2EB0" w14:textId="5EDE9046" w:rsidR="00D90891" w:rsidRPr="004157B8" w:rsidRDefault="00F82CA1" w:rsidP="004157B8">
      <w:pPr>
        <w:spacing w:line="20" w:lineRule="atLeast"/>
        <w:ind w:left="311"/>
        <w:rPr>
          <w:rFonts w:ascii="Arial" w:eastAsia="Arial" w:hAnsi="Arial" w:cs="Arial"/>
          <w:sz w:val="2"/>
          <w:szCs w:val="2"/>
        </w:rPr>
      </w:pPr>
      <w:bookmarkStart w:id="0" w:name="_GoBack"/>
      <w:bookmarkEnd w:id="0"/>
      <w:r>
        <w:rPr>
          <w:rFonts w:ascii="Arial" w:eastAsia="Arial" w:hAnsi="Arial" w:cs="Arial"/>
          <w:sz w:val="2"/>
          <w:szCs w:val="2"/>
        </w:rPr>
        <w:t xml:space="preserve"> X </w:t>
      </w:r>
      <w:r w:rsidR="003026B1">
        <w:rPr>
          <w:rFonts w:ascii="Arial" w:eastAsia="Arial" w:hAnsi="Arial" w:cs="Arial"/>
          <w:sz w:val="2"/>
          <w:szCs w:val="2"/>
        </w:rPr>
        <w:t xml:space="preserve"> </w:t>
      </w:r>
    </w:p>
    <w:p w14:paraId="3B84E6B6" w14:textId="0585535F" w:rsidR="00D90891" w:rsidRPr="004157B8" w:rsidRDefault="00D90891" w:rsidP="004157B8">
      <w:pPr>
        <w:spacing w:line="20" w:lineRule="atLeast"/>
        <w:ind w:left="536"/>
        <w:rPr>
          <w:rFonts w:ascii="Arial" w:eastAsia="Arial" w:hAnsi="Arial" w:cs="Arial"/>
          <w:sz w:val="2"/>
          <w:szCs w:val="2"/>
        </w:rPr>
      </w:pPr>
    </w:p>
    <w:p w14:paraId="7493A69C" w14:textId="66DC2107" w:rsidR="00D90891" w:rsidRPr="004157B8" w:rsidRDefault="00D90891" w:rsidP="004157B8">
      <w:pPr>
        <w:spacing w:line="20" w:lineRule="atLeast"/>
        <w:ind w:left="311"/>
        <w:rPr>
          <w:rFonts w:ascii="Arial" w:eastAsia="Arial" w:hAnsi="Arial" w:cs="Arial"/>
          <w:sz w:val="2"/>
          <w:szCs w:val="2"/>
        </w:rPr>
      </w:pPr>
    </w:p>
    <w:p w14:paraId="5F6BAE59" w14:textId="77777777" w:rsidR="00D90891" w:rsidRDefault="1291A7F0" w:rsidP="004157B8">
      <w:pPr>
        <w:pStyle w:val="Heading1"/>
        <w:ind w:left="0"/>
        <w:jc w:val="both"/>
      </w:pPr>
      <w:r w:rsidRPr="1291A7F0">
        <w:rPr>
          <w:color w:val="003F7F"/>
        </w:rPr>
        <w:t>100.00 Introduction</w:t>
      </w:r>
    </w:p>
    <w:p w14:paraId="410C79F4" w14:textId="77777777" w:rsidR="00D90891" w:rsidRDefault="00D90891" w:rsidP="004157B8">
      <w:pPr>
        <w:spacing w:before="7"/>
        <w:rPr>
          <w:rFonts w:ascii="Verdana" w:eastAsia="Verdana" w:hAnsi="Verdana" w:cs="Verdana"/>
          <w:sz w:val="24"/>
          <w:szCs w:val="24"/>
        </w:rPr>
      </w:pPr>
    </w:p>
    <w:p w14:paraId="16AF5584" w14:textId="0E37902C" w:rsidR="004157B8" w:rsidRDefault="00E96095" w:rsidP="004157B8">
      <w:pPr>
        <w:pStyle w:val="BodyText"/>
        <w:spacing w:line="329" w:lineRule="auto"/>
        <w:ind w:right="479"/>
      </w:pPr>
      <w:r>
        <w:t>The</w:t>
      </w:r>
      <w:r w:rsidRPr="1291A7F0">
        <w:t xml:space="preserve"> </w:t>
      </w:r>
      <w:r>
        <w:t>Digital</w:t>
      </w:r>
      <w:r w:rsidRPr="1291A7F0">
        <w:t xml:space="preserve"> </w:t>
      </w:r>
      <w:r w:rsidR="00591154">
        <w:t>Millennium</w:t>
      </w:r>
      <w:r w:rsidRPr="1291A7F0">
        <w:t xml:space="preserve"> </w:t>
      </w:r>
      <w:r>
        <w:t>Copyright</w:t>
      </w:r>
      <w:r w:rsidRPr="1291A7F0">
        <w:t xml:space="preserve"> </w:t>
      </w:r>
      <w:r>
        <w:t>Act</w:t>
      </w:r>
      <w:r w:rsidRPr="1291A7F0">
        <w:t xml:space="preserve"> </w:t>
      </w:r>
      <w:r>
        <w:t>of</w:t>
      </w:r>
      <w:r w:rsidRPr="1291A7F0">
        <w:t xml:space="preserve"> </w:t>
      </w:r>
      <w:r>
        <w:t>1998</w:t>
      </w:r>
      <w:r w:rsidRPr="1291A7F0">
        <w:t xml:space="preserve"> </w:t>
      </w:r>
      <w:r>
        <w:t>prohibits</w:t>
      </w:r>
      <w:r w:rsidRPr="1291A7F0">
        <w:t xml:space="preserve"> </w:t>
      </w:r>
      <w:r>
        <w:t>copyright</w:t>
      </w:r>
      <w:r w:rsidRPr="1291A7F0">
        <w:t xml:space="preserve"> </w:t>
      </w:r>
      <w:r w:rsidR="004157B8">
        <w:t>infringement</w:t>
      </w:r>
      <w:r w:rsidRPr="1291A7F0">
        <w:t xml:space="preserve"> </w:t>
      </w:r>
      <w:r>
        <w:t>of</w:t>
      </w:r>
      <w:r w:rsidRPr="1291A7F0">
        <w:t xml:space="preserve"> </w:t>
      </w:r>
      <w:r>
        <w:t>digital</w:t>
      </w:r>
      <w:r w:rsidRPr="1291A7F0">
        <w:t xml:space="preserve"> </w:t>
      </w:r>
      <w:r>
        <w:t>works</w:t>
      </w:r>
      <w:r w:rsidRPr="1291A7F0">
        <w:t xml:space="preserve"> </w:t>
      </w:r>
      <w:r>
        <w:t>or</w:t>
      </w:r>
      <w:r w:rsidRPr="1291A7F0">
        <w:t xml:space="preserve"> </w:t>
      </w:r>
      <w:r>
        <w:t>through</w:t>
      </w:r>
      <w:r w:rsidRPr="1291A7F0">
        <w:t xml:space="preserve"> </w:t>
      </w:r>
      <w:r>
        <w:t>digital</w:t>
      </w:r>
      <w:r w:rsidRPr="1291A7F0">
        <w:t xml:space="preserve"> </w:t>
      </w:r>
      <w:r>
        <w:t>means.</w:t>
      </w:r>
      <w:r w:rsidRPr="1291A7F0">
        <w:t xml:space="preserve"> </w:t>
      </w:r>
      <w:r>
        <w:t>The</w:t>
      </w:r>
      <w:r w:rsidRPr="1291A7F0">
        <w:t xml:space="preserve"> </w:t>
      </w:r>
      <w:r>
        <w:t>University</w:t>
      </w:r>
      <w:r w:rsidRPr="1291A7F0">
        <w:t xml:space="preserve"> </w:t>
      </w:r>
      <w:r>
        <w:t>must</w:t>
      </w:r>
      <w:r w:rsidRPr="1291A7F0">
        <w:t xml:space="preserve"> </w:t>
      </w:r>
      <w:r>
        <w:t>exercise</w:t>
      </w:r>
      <w:r w:rsidRPr="1291A7F0">
        <w:t xml:space="preserve"> </w:t>
      </w:r>
      <w:r>
        <w:t>due</w:t>
      </w:r>
      <w:r w:rsidRPr="1291A7F0">
        <w:t xml:space="preserve"> </w:t>
      </w:r>
      <w:r>
        <w:t>diligence</w:t>
      </w:r>
      <w:r w:rsidRPr="1291A7F0">
        <w:t xml:space="preserve"> </w:t>
      </w:r>
      <w:r>
        <w:t>in</w:t>
      </w:r>
      <w:r w:rsidRPr="1291A7F0">
        <w:t xml:space="preserve"> </w:t>
      </w:r>
      <w:r>
        <w:t>the</w:t>
      </w:r>
      <w:r w:rsidRPr="1291A7F0">
        <w:t xml:space="preserve"> </w:t>
      </w:r>
      <w:r>
        <w:t>protection</w:t>
      </w:r>
      <w:r w:rsidRPr="1291A7F0">
        <w:t xml:space="preserve"> </w:t>
      </w:r>
      <w:r>
        <w:t>of</w:t>
      </w:r>
      <w:r w:rsidRPr="1291A7F0">
        <w:t xml:space="preserve"> </w:t>
      </w:r>
      <w:r>
        <w:t>copyrights</w:t>
      </w:r>
      <w:r w:rsidRPr="1291A7F0">
        <w:t xml:space="preserve"> </w:t>
      </w:r>
      <w:r>
        <w:t>and</w:t>
      </w:r>
      <w:r w:rsidRPr="1291A7F0">
        <w:t xml:space="preserve"> </w:t>
      </w:r>
      <w:r>
        <w:t>the</w:t>
      </w:r>
      <w:r w:rsidRPr="1291A7F0">
        <w:t xml:space="preserve"> </w:t>
      </w:r>
      <w:r>
        <w:t>prevention</w:t>
      </w:r>
      <w:r w:rsidRPr="1291A7F0">
        <w:t xml:space="preserve"> </w:t>
      </w:r>
      <w:r>
        <w:t>of</w:t>
      </w:r>
      <w:r w:rsidRPr="1291A7F0">
        <w:t xml:space="preserve"> </w:t>
      </w:r>
      <w:r>
        <w:t>infringement.</w:t>
      </w:r>
      <w:r w:rsidRPr="1291A7F0">
        <w:t xml:space="preserve"> </w:t>
      </w:r>
      <w:r>
        <w:t>Persons</w:t>
      </w:r>
      <w:r w:rsidRPr="1291A7F0">
        <w:t xml:space="preserve"> </w:t>
      </w:r>
      <w:r>
        <w:t>wishing</w:t>
      </w:r>
      <w:r w:rsidRPr="1291A7F0">
        <w:t xml:space="preserve"> </w:t>
      </w:r>
      <w:r>
        <w:t>to</w:t>
      </w:r>
      <w:r w:rsidRPr="1291A7F0">
        <w:t xml:space="preserve"> </w:t>
      </w:r>
      <w:r>
        <w:t>report</w:t>
      </w:r>
      <w:r w:rsidRPr="1291A7F0">
        <w:t xml:space="preserve"> </w:t>
      </w:r>
      <w:r>
        <w:t>an</w:t>
      </w:r>
      <w:r w:rsidRPr="1291A7F0">
        <w:t xml:space="preserve"> </w:t>
      </w:r>
      <w:r>
        <w:t>alleged</w:t>
      </w:r>
      <w:r w:rsidRPr="1291A7F0">
        <w:t xml:space="preserve"> </w:t>
      </w:r>
      <w:r>
        <w:t>infringement</w:t>
      </w:r>
      <w:r w:rsidRPr="1291A7F0">
        <w:t xml:space="preserve"> </w:t>
      </w:r>
      <w:r>
        <w:t>may</w:t>
      </w:r>
      <w:r w:rsidRPr="1291A7F0">
        <w:t xml:space="preserve"> </w:t>
      </w:r>
      <w:r>
        <w:t>refer</w:t>
      </w:r>
      <w:r w:rsidRPr="1291A7F0">
        <w:t xml:space="preserve"> </w:t>
      </w:r>
      <w:r>
        <w:t>to</w:t>
      </w:r>
      <w:r w:rsidRPr="1291A7F0">
        <w:t xml:space="preserve"> </w:t>
      </w:r>
      <w:r>
        <w:t>this</w:t>
      </w:r>
      <w:r w:rsidRPr="1291A7F0">
        <w:t xml:space="preserve"> </w:t>
      </w:r>
      <w:r w:rsidR="004157B8">
        <w:t>policy</w:t>
      </w:r>
    </w:p>
    <w:p w14:paraId="78344FFD" w14:textId="4D154AC0" w:rsidR="004157B8" w:rsidRDefault="004157B8" w:rsidP="00774BA9">
      <w:pPr>
        <w:tabs>
          <w:tab w:val="left" w:pos="2220"/>
        </w:tabs>
      </w:pPr>
      <w:r>
        <w:tab/>
      </w:r>
    </w:p>
    <w:p w14:paraId="09ED860A" w14:textId="77777777" w:rsidR="00D90891" w:rsidRDefault="1291A7F0" w:rsidP="004157B8">
      <w:pPr>
        <w:pStyle w:val="Heading1"/>
        <w:spacing w:before="46"/>
        <w:ind w:left="0"/>
      </w:pPr>
      <w:r w:rsidRPr="1291A7F0">
        <w:rPr>
          <w:color w:val="003F7F"/>
        </w:rPr>
        <w:t>200.00 Policy</w:t>
      </w:r>
    </w:p>
    <w:p w14:paraId="783BDB1C" w14:textId="77777777" w:rsidR="00D90891" w:rsidRDefault="00D90891">
      <w:pPr>
        <w:spacing w:before="7"/>
        <w:rPr>
          <w:rFonts w:ascii="Verdana" w:eastAsia="Verdana" w:hAnsi="Verdana" w:cs="Verdana"/>
          <w:sz w:val="24"/>
          <w:szCs w:val="24"/>
        </w:rPr>
      </w:pPr>
    </w:p>
    <w:p w14:paraId="2B51CB31" w14:textId="77777777" w:rsidR="00D90891" w:rsidRDefault="00E96095">
      <w:pPr>
        <w:pStyle w:val="BodyText"/>
        <w:spacing w:line="329" w:lineRule="auto"/>
        <w:ind w:right="23" w:hanging="55"/>
      </w:pPr>
      <w:r w:rsidRPr="1291A7F0">
        <w:rPr>
          <w:b/>
          <w:bCs/>
        </w:rPr>
        <w:t>200.10</w:t>
      </w:r>
      <w:r w:rsidRPr="1291A7F0">
        <w:rPr>
          <w:b/>
          <w:bCs/>
          <w:spacing w:val="12"/>
        </w:rPr>
        <w:t xml:space="preserve"> </w:t>
      </w:r>
      <w:r>
        <w:t>Board</w:t>
      </w:r>
      <w:r w:rsidRPr="1291A7F0">
        <w:t xml:space="preserve"> </w:t>
      </w:r>
      <w:r>
        <w:t>of</w:t>
      </w:r>
      <w:r w:rsidRPr="1291A7F0">
        <w:t xml:space="preserve"> </w:t>
      </w:r>
      <w:r>
        <w:t>Regents</w:t>
      </w:r>
      <w:r w:rsidRPr="1291A7F0">
        <w:t xml:space="preserve"> </w:t>
      </w:r>
      <w:r>
        <w:t>policies</w:t>
      </w:r>
      <w:r w:rsidRPr="1291A7F0">
        <w:t xml:space="preserve"> </w:t>
      </w:r>
      <w:r>
        <w:t>governing</w:t>
      </w:r>
      <w:r w:rsidRPr="1291A7F0">
        <w:t xml:space="preserve"> </w:t>
      </w:r>
      <w:r>
        <w:t>the</w:t>
      </w:r>
      <w:r w:rsidRPr="1291A7F0">
        <w:t xml:space="preserve"> </w:t>
      </w:r>
      <w:r>
        <w:t>use</w:t>
      </w:r>
      <w:r w:rsidRPr="1291A7F0">
        <w:t xml:space="preserve"> </w:t>
      </w:r>
      <w:r>
        <w:t>of</w:t>
      </w:r>
      <w:r w:rsidRPr="1291A7F0">
        <w:t xml:space="preserve"> </w:t>
      </w:r>
      <w:r>
        <w:t>university</w:t>
      </w:r>
      <w:r w:rsidRPr="1291A7F0">
        <w:t xml:space="preserve"> </w:t>
      </w:r>
      <w:r>
        <w:t>information</w:t>
      </w:r>
      <w:r w:rsidRPr="1291A7F0">
        <w:t xml:space="preserve"> </w:t>
      </w:r>
      <w:r>
        <w:t>technology</w:t>
      </w:r>
      <w:r w:rsidRPr="1291A7F0">
        <w:t xml:space="preserve"> </w:t>
      </w:r>
      <w:r>
        <w:t>apply</w:t>
      </w:r>
      <w:r w:rsidRPr="1291A7F0">
        <w:t xml:space="preserve"> </w:t>
      </w:r>
      <w:r>
        <w:t>to</w:t>
      </w:r>
      <w:r w:rsidRPr="1291A7F0">
        <w:t xml:space="preserve"> </w:t>
      </w:r>
      <w:r>
        <w:t>all</w:t>
      </w:r>
      <w:r w:rsidRPr="1291A7F0">
        <w:t xml:space="preserve"> </w:t>
      </w:r>
      <w:r>
        <w:t>University</w:t>
      </w:r>
      <w:r w:rsidRPr="1291A7F0">
        <w:t xml:space="preserve"> </w:t>
      </w:r>
      <w:r>
        <w:t>faculty,</w:t>
      </w:r>
      <w:r w:rsidRPr="1291A7F0">
        <w:t xml:space="preserve"> </w:t>
      </w:r>
      <w:r>
        <w:t>staff,</w:t>
      </w:r>
      <w:r w:rsidRPr="1291A7F0">
        <w:t xml:space="preserve"> </w:t>
      </w:r>
      <w:r>
        <w:t>students,</w:t>
      </w:r>
      <w:r w:rsidRPr="1291A7F0">
        <w:t xml:space="preserve"> </w:t>
      </w:r>
      <w:r>
        <w:t>and</w:t>
      </w:r>
      <w:r w:rsidRPr="1291A7F0">
        <w:t xml:space="preserve"> </w:t>
      </w:r>
      <w:r>
        <w:t>patrons.</w:t>
      </w:r>
      <w:r w:rsidRPr="1291A7F0">
        <w:t xml:space="preserve"> </w:t>
      </w:r>
      <w:r>
        <w:t>All</w:t>
      </w:r>
      <w:r w:rsidRPr="1291A7F0">
        <w:t xml:space="preserve"> </w:t>
      </w:r>
      <w:r>
        <w:t>users</w:t>
      </w:r>
      <w:r w:rsidRPr="1291A7F0">
        <w:t xml:space="preserve"> </w:t>
      </w:r>
      <w:r>
        <w:t>of</w:t>
      </w:r>
      <w:r w:rsidRPr="1291A7F0">
        <w:t xml:space="preserve"> </w:t>
      </w:r>
      <w:r>
        <w:t>University</w:t>
      </w:r>
      <w:r w:rsidRPr="1291A7F0">
        <w:t xml:space="preserve"> </w:t>
      </w:r>
      <w:r>
        <w:t>information</w:t>
      </w:r>
      <w:r w:rsidRPr="1291A7F0">
        <w:t xml:space="preserve"> </w:t>
      </w:r>
      <w:r>
        <w:t>technology</w:t>
      </w:r>
      <w:r w:rsidRPr="1291A7F0">
        <w:t xml:space="preserve"> </w:t>
      </w:r>
      <w:r>
        <w:t>must</w:t>
      </w:r>
      <w:r w:rsidRPr="1291A7F0">
        <w:t xml:space="preserve"> </w:t>
      </w:r>
      <w:r>
        <w:t>comply</w:t>
      </w:r>
      <w:r w:rsidRPr="1291A7F0">
        <w:t xml:space="preserve"> </w:t>
      </w:r>
      <w:r>
        <w:t>with</w:t>
      </w:r>
      <w:r w:rsidRPr="1291A7F0">
        <w:t xml:space="preserve"> </w:t>
      </w:r>
      <w:r>
        <w:t>MSU</w:t>
      </w:r>
      <w:r w:rsidRPr="1291A7F0">
        <w:t xml:space="preserve"> </w:t>
      </w:r>
      <w:r>
        <w:t>Enterprise</w:t>
      </w:r>
      <w:r w:rsidRPr="1291A7F0">
        <w:t xml:space="preserve"> </w:t>
      </w:r>
      <w:r>
        <w:t>policies</w:t>
      </w:r>
      <w:r w:rsidRPr="1291A7F0">
        <w:t xml:space="preserve"> </w:t>
      </w:r>
      <w:r>
        <w:t>as</w:t>
      </w:r>
      <w:r w:rsidRPr="1291A7F0">
        <w:t xml:space="preserve"> </w:t>
      </w:r>
      <w:r>
        <w:t>well</w:t>
      </w:r>
      <w:r w:rsidRPr="1291A7F0">
        <w:t xml:space="preserve"> </w:t>
      </w:r>
      <w:r>
        <w:t>as</w:t>
      </w:r>
      <w:r w:rsidRPr="1291A7F0">
        <w:t xml:space="preserve"> </w:t>
      </w:r>
      <w:r>
        <w:t>Board</w:t>
      </w:r>
      <w:r w:rsidRPr="1291A7F0">
        <w:t xml:space="preserve"> </w:t>
      </w:r>
      <w:r>
        <w:t>of</w:t>
      </w:r>
      <w:r w:rsidRPr="1291A7F0">
        <w:t xml:space="preserve"> </w:t>
      </w:r>
      <w:r>
        <w:t>Regents</w:t>
      </w:r>
      <w:r w:rsidRPr="1291A7F0">
        <w:t xml:space="preserve"> </w:t>
      </w:r>
      <w:r>
        <w:t>policies,</w:t>
      </w:r>
      <w:r w:rsidRPr="1291A7F0">
        <w:t xml:space="preserve"> </w:t>
      </w:r>
      <w:r>
        <w:t>state</w:t>
      </w:r>
      <w:r w:rsidRPr="1291A7F0">
        <w:t xml:space="preserve"> </w:t>
      </w:r>
      <w:r>
        <w:t>and</w:t>
      </w:r>
      <w:r w:rsidRPr="1291A7F0">
        <w:t xml:space="preserve"> </w:t>
      </w:r>
      <w:r>
        <w:t>federal</w:t>
      </w:r>
      <w:r w:rsidRPr="1291A7F0">
        <w:t xml:space="preserve"> </w:t>
      </w:r>
      <w:r>
        <w:t>law.</w:t>
      </w:r>
      <w:r w:rsidRPr="1291A7F0">
        <w:t xml:space="preserve"> </w:t>
      </w:r>
      <w:r>
        <w:t>References</w:t>
      </w:r>
      <w:r w:rsidRPr="1291A7F0">
        <w:t xml:space="preserve"> </w:t>
      </w:r>
      <w:r>
        <w:t>to</w:t>
      </w:r>
      <w:r w:rsidRPr="1291A7F0">
        <w:t xml:space="preserve"> </w:t>
      </w:r>
      <w:r>
        <w:t>associated</w:t>
      </w:r>
      <w:r w:rsidRPr="1291A7F0">
        <w:t xml:space="preserve"> </w:t>
      </w:r>
      <w:r>
        <w:t>policies</w:t>
      </w:r>
      <w:r w:rsidRPr="1291A7F0">
        <w:t xml:space="preserve"> </w:t>
      </w:r>
      <w:r>
        <w:t>and</w:t>
      </w:r>
      <w:r w:rsidRPr="1291A7F0">
        <w:t xml:space="preserve"> </w:t>
      </w:r>
      <w:r>
        <w:t>laws</w:t>
      </w:r>
      <w:r w:rsidRPr="1291A7F0">
        <w:t xml:space="preserve"> </w:t>
      </w:r>
      <w:r>
        <w:t>are</w:t>
      </w:r>
      <w:r w:rsidRPr="1291A7F0">
        <w:t xml:space="preserve"> </w:t>
      </w:r>
      <w:r>
        <w:t>provided</w:t>
      </w:r>
      <w:r w:rsidRPr="1291A7F0">
        <w:t xml:space="preserve"> </w:t>
      </w:r>
      <w:r>
        <w:t>in</w:t>
      </w:r>
      <w:r w:rsidRPr="1291A7F0">
        <w:t xml:space="preserve"> </w:t>
      </w:r>
      <w:r>
        <w:t>section</w:t>
      </w:r>
      <w:r w:rsidRPr="1291A7F0">
        <w:t xml:space="preserve"> </w:t>
      </w:r>
      <w:r>
        <w:t>400.00.</w:t>
      </w:r>
    </w:p>
    <w:p w14:paraId="157D52E7" w14:textId="291D1620" w:rsidR="003D595D" w:rsidRDefault="00E96095">
      <w:pPr>
        <w:pStyle w:val="BodyText"/>
        <w:spacing w:before="152" w:line="329" w:lineRule="auto"/>
        <w:ind w:right="23" w:hanging="55"/>
      </w:pPr>
      <w:r w:rsidRPr="1291A7F0">
        <w:rPr>
          <w:b/>
          <w:bCs/>
        </w:rPr>
        <w:t>200.20</w:t>
      </w:r>
      <w:r w:rsidRPr="1291A7F0">
        <w:rPr>
          <w:b/>
          <w:bCs/>
          <w:spacing w:val="12"/>
        </w:rPr>
        <w:t xml:space="preserve"> </w:t>
      </w:r>
      <w:r>
        <w:t>Any</w:t>
      </w:r>
      <w:r w:rsidRPr="1291A7F0">
        <w:t xml:space="preserve"> </w:t>
      </w:r>
      <w:r>
        <w:t>person</w:t>
      </w:r>
      <w:r w:rsidRPr="1291A7F0">
        <w:t xml:space="preserve"> </w:t>
      </w:r>
      <w:r>
        <w:t>who</w:t>
      </w:r>
      <w:r w:rsidRPr="1291A7F0">
        <w:t xml:space="preserve"> </w:t>
      </w:r>
      <w:r>
        <w:t>receives</w:t>
      </w:r>
      <w:r w:rsidRPr="1291A7F0">
        <w:t xml:space="preserve"> </w:t>
      </w:r>
      <w:r>
        <w:t>a</w:t>
      </w:r>
      <w:r w:rsidRPr="1291A7F0">
        <w:t xml:space="preserve"> </w:t>
      </w:r>
      <w:r>
        <w:t>complaint</w:t>
      </w:r>
      <w:r w:rsidRPr="1291A7F0">
        <w:t xml:space="preserve"> </w:t>
      </w:r>
      <w:r>
        <w:t>that</w:t>
      </w:r>
      <w:r w:rsidRPr="1291A7F0">
        <w:t xml:space="preserve"> </w:t>
      </w:r>
      <w:r>
        <w:t>material</w:t>
      </w:r>
      <w:r w:rsidRPr="1291A7F0">
        <w:t xml:space="preserve"> </w:t>
      </w:r>
      <w:r>
        <w:t>residing</w:t>
      </w:r>
      <w:r w:rsidRPr="1291A7F0">
        <w:t xml:space="preserve"> </w:t>
      </w:r>
      <w:r>
        <w:t>on</w:t>
      </w:r>
      <w:r w:rsidRPr="1291A7F0">
        <w:t xml:space="preserve"> </w:t>
      </w:r>
      <w:r>
        <w:t>University</w:t>
      </w:r>
      <w:r w:rsidRPr="1291A7F0">
        <w:t xml:space="preserve"> </w:t>
      </w:r>
      <w:r>
        <w:t>technology</w:t>
      </w:r>
      <w:r w:rsidRPr="1291A7F0">
        <w:t xml:space="preserve"> </w:t>
      </w:r>
      <w:r>
        <w:t>infringes</w:t>
      </w:r>
      <w:r w:rsidRPr="1291A7F0">
        <w:t xml:space="preserve"> </w:t>
      </w:r>
      <w:r>
        <w:t>copyright</w:t>
      </w:r>
      <w:r w:rsidRPr="1291A7F0">
        <w:t xml:space="preserve"> </w:t>
      </w:r>
      <w:r>
        <w:t>should</w:t>
      </w:r>
      <w:r w:rsidRPr="1291A7F0">
        <w:t xml:space="preserve"> </w:t>
      </w:r>
      <w:r>
        <w:t>forward</w:t>
      </w:r>
      <w:r w:rsidRPr="1291A7F0">
        <w:t xml:space="preserve"> </w:t>
      </w:r>
      <w:r>
        <w:t>the</w:t>
      </w:r>
      <w:r w:rsidRPr="1291A7F0">
        <w:t xml:space="preserve"> </w:t>
      </w:r>
      <w:r>
        <w:t>complaint,</w:t>
      </w:r>
      <w:r w:rsidRPr="1291A7F0">
        <w:t xml:space="preserve"> </w:t>
      </w:r>
      <w:r>
        <w:t>or</w:t>
      </w:r>
      <w:r w:rsidRPr="1291A7F0">
        <w:t xml:space="preserve"> </w:t>
      </w:r>
      <w:r>
        <w:t>person</w:t>
      </w:r>
      <w:r w:rsidRPr="1291A7F0">
        <w:t xml:space="preserve"> </w:t>
      </w:r>
      <w:r>
        <w:t>making</w:t>
      </w:r>
      <w:r w:rsidRPr="1291A7F0">
        <w:t xml:space="preserve"> </w:t>
      </w:r>
      <w:r>
        <w:t>the</w:t>
      </w:r>
      <w:r w:rsidRPr="1291A7F0">
        <w:t xml:space="preserve"> </w:t>
      </w:r>
      <w:r>
        <w:t>complaint,</w:t>
      </w:r>
      <w:r w:rsidRPr="1291A7F0">
        <w:t xml:space="preserve"> </w:t>
      </w:r>
      <w:r>
        <w:t>to</w:t>
      </w:r>
      <w:r w:rsidRPr="1291A7F0">
        <w:t xml:space="preserve"> </w:t>
      </w:r>
      <w:r w:rsidR="003D595D">
        <w:t xml:space="preserve">the </w:t>
      </w:r>
      <w:r w:rsidR="00F82CA1">
        <w:t xml:space="preserve">University Information Technology </w:t>
      </w:r>
      <w:r w:rsidR="001C6E10" w:rsidRPr="00F82CA1">
        <w:rPr>
          <w:color w:val="000000" w:themeColor="text1"/>
        </w:rPr>
        <w:t xml:space="preserve">Service </w:t>
      </w:r>
      <w:r w:rsidR="003D595D" w:rsidRPr="00F82CA1">
        <w:rPr>
          <w:color w:val="000000" w:themeColor="text1"/>
        </w:rPr>
        <w:t xml:space="preserve">Desk </w:t>
      </w:r>
      <w:r w:rsidR="003D595D">
        <w:t>which will create a support ticket per the Alleged Copyright Infringement Standards</w:t>
      </w:r>
      <w:r w:rsidR="00732699">
        <w:t>.</w:t>
      </w:r>
    </w:p>
    <w:p w14:paraId="7ECC6776" w14:textId="2B1D515B" w:rsidR="00732699" w:rsidRDefault="00732699">
      <w:pPr>
        <w:pStyle w:val="BodyText"/>
        <w:spacing w:before="152" w:line="329" w:lineRule="auto"/>
        <w:ind w:right="23" w:hanging="55"/>
      </w:pPr>
      <w:r w:rsidRPr="1291A7F0">
        <w:rPr>
          <w:b/>
          <w:bCs/>
        </w:rPr>
        <w:t>200.30</w:t>
      </w:r>
      <w:r w:rsidRPr="1291A7F0">
        <w:rPr>
          <w:b/>
          <w:bCs/>
          <w:spacing w:val="12"/>
        </w:rPr>
        <w:t xml:space="preserve"> </w:t>
      </w:r>
      <w:r>
        <w:t xml:space="preserve">The </w:t>
      </w:r>
      <w:r w:rsidR="00F82CA1">
        <w:t xml:space="preserve">University Information Technology </w:t>
      </w:r>
      <w:r w:rsidR="00F82CA1" w:rsidRPr="00F82CA1">
        <w:rPr>
          <w:color w:val="000000" w:themeColor="text1"/>
        </w:rPr>
        <w:t xml:space="preserve">Service Desk </w:t>
      </w:r>
      <w:r>
        <w:t>will be respons</w:t>
      </w:r>
      <w:r w:rsidR="00B65EFA">
        <w:t>ible for providing a monthly</w:t>
      </w:r>
      <w:r>
        <w:t xml:space="preserve"> summary report of all associated tickets to the Vice President for Information Technology and Chief</w:t>
      </w:r>
      <w:r w:rsidRPr="1291A7F0">
        <w:t xml:space="preserve"> </w:t>
      </w:r>
      <w:r>
        <w:t>Information</w:t>
      </w:r>
      <w:r w:rsidRPr="1291A7F0">
        <w:t xml:space="preserve"> </w:t>
      </w:r>
      <w:r>
        <w:t>Officer and University Legal Counsel.</w:t>
      </w:r>
    </w:p>
    <w:p w14:paraId="497730AB" w14:textId="0C4479B3" w:rsidR="00D90891" w:rsidRDefault="00732699" w:rsidP="00732699">
      <w:pPr>
        <w:pStyle w:val="BodyText"/>
        <w:tabs>
          <w:tab w:val="left" w:pos="971"/>
        </w:tabs>
        <w:spacing w:before="152"/>
        <w:ind w:left="319"/>
      </w:pPr>
      <w:r w:rsidRPr="1291A7F0">
        <w:rPr>
          <w:b/>
          <w:bCs/>
        </w:rPr>
        <w:t>200.40</w:t>
      </w:r>
      <w:r w:rsidRPr="1291A7F0">
        <w:rPr>
          <w:b/>
          <w:bCs/>
          <w:spacing w:val="12"/>
        </w:rPr>
        <w:t xml:space="preserve"> </w:t>
      </w:r>
      <w:r w:rsidR="00E96095">
        <w:t>A</w:t>
      </w:r>
      <w:r w:rsidR="00E96095" w:rsidRPr="1291A7F0">
        <w:t xml:space="preserve"> </w:t>
      </w:r>
      <w:r w:rsidR="00E96095">
        <w:t>complaint</w:t>
      </w:r>
      <w:r w:rsidR="00E96095" w:rsidRPr="1291A7F0">
        <w:t xml:space="preserve"> </w:t>
      </w:r>
      <w:r w:rsidR="00E96095">
        <w:t>made</w:t>
      </w:r>
      <w:r w:rsidR="00E96095" w:rsidRPr="1291A7F0">
        <w:t xml:space="preserve"> </w:t>
      </w:r>
      <w:r w:rsidR="00E96095">
        <w:t>under</w:t>
      </w:r>
      <w:r w:rsidR="00E96095" w:rsidRPr="1291A7F0">
        <w:t xml:space="preserve"> </w:t>
      </w:r>
      <w:r w:rsidR="00E96095">
        <w:t>the</w:t>
      </w:r>
      <w:r w:rsidR="00E96095" w:rsidRPr="1291A7F0">
        <w:t xml:space="preserve"> </w:t>
      </w:r>
      <w:r w:rsidR="00E96095">
        <w:t>Digital</w:t>
      </w:r>
      <w:r w:rsidR="00E96095" w:rsidRPr="1291A7F0">
        <w:t xml:space="preserve"> </w:t>
      </w:r>
      <w:r w:rsidR="00E96095">
        <w:t>Millennium</w:t>
      </w:r>
      <w:r w:rsidR="00E96095" w:rsidRPr="1291A7F0">
        <w:t xml:space="preserve"> </w:t>
      </w:r>
      <w:r w:rsidR="00E96095">
        <w:t>Copyright</w:t>
      </w:r>
      <w:r w:rsidR="00E96095" w:rsidRPr="1291A7F0">
        <w:t xml:space="preserve"> </w:t>
      </w:r>
      <w:r w:rsidR="00E96095">
        <w:t>Act</w:t>
      </w:r>
      <w:r w:rsidR="00E96095" w:rsidRPr="1291A7F0">
        <w:t xml:space="preserve"> </w:t>
      </w:r>
      <w:r w:rsidR="00E96095">
        <w:t>must</w:t>
      </w:r>
      <w:r w:rsidR="00E96095" w:rsidRPr="1291A7F0">
        <w:t xml:space="preserve"> </w:t>
      </w:r>
      <w:r w:rsidR="00E96095">
        <w:t>contain</w:t>
      </w:r>
      <w:r w:rsidR="00E96095" w:rsidRPr="1291A7F0">
        <w:t xml:space="preserve"> </w:t>
      </w:r>
      <w:r w:rsidR="00E96095">
        <w:t>the</w:t>
      </w:r>
      <w:r w:rsidR="00E96095" w:rsidRPr="1291A7F0">
        <w:t xml:space="preserve"> </w:t>
      </w:r>
      <w:r w:rsidR="00E96095">
        <w:t>following</w:t>
      </w:r>
      <w:r w:rsidR="00E96095" w:rsidRPr="1291A7F0">
        <w:t xml:space="preserve"> </w:t>
      </w:r>
      <w:r w:rsidR="00E96095">
        <w:t>information:</w:t>
      </w:r>
    </w:p>
    <w:p w14:paraId="7C92E0F7" w14:textId="77777777" w:rsidR="00D90891" w:rsidRDefault="00D90891">
      <w:pPr>
        <w:spacing w:before="2"/>
        <w:rPr>
          <w:rFonts w:ascii="Arial" w:eastAsia="Arial" w:hAnsi="Arial" w:cs="Arial"/>
          <w:sz w:val="20"/>
          <w:szCs w:val="20"/>
        </w:rPr>
      </w:pPr>
    </w:p>
    <w:p w14:paraId="29CD638F" w14:textId="77777777" w:rsidR="00D90891" w:rsidRDefault="00E96095">
      <w:pPr>
        <w:pStyle w:val="BodyText"/>
        <w:numPr>
          <w:ilvl w:val="2"/>
          <w:numId w:val="3"/>
        </w:numPr>
        <w:tabs>
          <w:tab w:val="left" w:pos="920"/>
        </w:tabs>
        <w:ind w:hanging="309"/>
      </w:pPr>
      <w:r>
        <w:t>A</w:t>
      </w:r>
      <w:r w:rsidRPr="1291A7F0">
        <w:t xml:space="preserve"> </w:t>
      </w:r>
      <w:r>
        <w:t>description</w:t>
      </w:r>
      <w:r w:rsidRPr="1291A7F0">
        <w:t xml:space="preserve"> </w:t>
      </w:r>
      <w:r>
        <w:t>of</w:t>
      </w:r>
      <w:r w:rsidRPr="1291A7F0">
        <w:t xml:space="preserve"> </w:t>
      </w:r>
      <w:r>
        <w:t>the</w:t>
      </w:r>
      <w:r w:rsidRPr="1291A7F0">
        <w:t xml:space="preserve"> </w:t>
      </w:r>
      <w:r>
        <w:t>works</w:t>
      </w:r>
      <w:r w:rsidRPr="1291A7F0">
        <w:t xml:space="preserve"> </w:t>
      </w:r>
      <w:r>
        <w:t>claimed</w:t>
      </w:r>
      <w:r w:rsidRPr="1291A7F0">
        <w:t xml:space="preserve"> </w:t>
      </w:r>
      <w:r>
        <w:t>to</w:t>
      </w:r>
      <w:r w:rsidRPr="1291A7F0">
        <w:t xml:space="preserve"> </w:t>
      </w:r>
      <w:r>
        <w:t>be</w:t>
      </w:r>
      <w:r w:rsidRPr="1291A7F0">
        <w:t xml:space="preserve"> </w:t>
      </w:r>
      <w:r>
        <w:t>infringed;</w:t>
      </w:r>
    </w:p>
    <w:p w14:paraId="47713A4B" w14:textId="444EA397" w:rsidR="00D90891" w:rsidRDefault="00E96095">
      <w:pPr>
        <w:pStyle w:val="BodyText"/>
        <w:numPr>
          <w:ilvl w:val="2"/>
          <w:numId w:val="3"/>
        </w:numPr>
        <w:tabs>
          <w:tab w:val="left" w:pos="920"/>
        </w:tabs>
        <w:spacing w:before="171"/>
        <w:ind w:left="919"/>
      </w:pPr>
      <w:r>
        <w:t>The</w:t>
      </w:r>
      <w:r w:rsidRPr="1291A7F0">
        <w:t xml:space="preserve"> </w:t>
      </w:r>
      <w:r>
        <w:t>source address of</w:t>
      </w:r>
      <w:r w:rsidRPr="1291A7F0">
        <w:t xml:space="preserve"> the </w:t>
      </w:r>
      <w:r>
        <w:t>alleged infringer,</w:t>
      </w:r>
      <w:r w:rsidRPr="1291A7F0">
        <w:t xml:space="preserve"> </w:t>
      </w:r>
      <w:r>
        <w:t>and time of the alleged infringement;</w:t>
      </w:r>
    </w:p>
    <w:p w14:paraId="5DD624D0" w14:textId="77777777" w:rsidR="00D90891" w:rsidRDefault="00E96095">
      <w:pPr>
        <w:pStyle w:val="BodyText"/>
        <w:numPr>
          <w:ilvl w:val="2"/>
          <w:numId w:val="3"/>
        </w:numPr>
        <w:tabs>
          <w:tab w:val="left" w:pos="920"/>
        </w:tabs>
        <w:spacing w:before="171"/>
        <w:ind w:left="919"/>
      </w:pPr>
      <w:r>
        <w:t>Sufficient</w:t>
      </w:r>
      <w:r w:rsidRPr="1291A7F0">
        <w:t xml:space="preserve"> </w:t>
      </w:r>
      <w:r>
        <w:t>information</w:t>
      </w:r>
      <w:r w:rsidRPr="1291A7F0">
        <w:t xml:space="preserve"> </w:t>
      </w:r>
      <w:r>
        <w:t>to</w:t>
      </w:r>
      <w:r w:rsidRPr="1291A7F0">
        <w:t xml:space="preserve"> </w:t>
      </w:r>
      <w:r>
        <w:t>enable</w:t>
      </w:r>
      <w:r w:rsidRPr="1291A7F0">
        <w:t xml:space="preserve"> </w:t>
      </w:r>
      <w:r>
        <w:t>the</w:t>
      </w:r>
      <w:r w:rsidRPr="1291A7F0">
        <w:t xml:space="preserve"> </w:t>
      </w:r>
      <w:r>
        <w:t>agent</w:t>
      </w:r>
      <w:r w:rsidRPr="1291A7F0">
        <w:t xml:space="preserve"> </w:t>
      </w:r>
      <w:r>
        <w:t>to</w:t>
      </w:r>
      <w:r w:rsidRPr="1291A7F0">
        <w:t xml:space="preserve"> </w:t>
      </w:r>
      <w:r>
        <w:t>contact</w:t>
      </w:r>
      <w:r w:rsidRPr="1291A7F0">
        <w:t xml:space="preserve"> </w:t>
      </w:r>
      <w:r>
        <w:t>the</w:t>
      </w:r>
      <w:r w:rsidRPr="1291A7F0">
        <w:t xml:space="preserve"> </w:t>
      </w:r>
      <w:r>
        <w:t>complainer;</w:t>
      </w:r>
    </w:p>
    <w:p w14:paraId="7B4F2A08" w14:textId="77777777" w:rsidR="00D90891" w:rsidRDefault="00E96095">
      <w:pPr>
        <w:pStyle w:val="BodyText"/>
        <w:numPr>
          <w:ilvl w:val="2"/>
          <w:numId w:val="3"/>
        </w:numPr>
        <w:tabs>
          <w:tab w:val="left" w:pos="920"/>
        </w:tabs>
        <w:spacing w:before="171" w:line="329" w:lineRule="auto"/>
        <w:ind w:right="341" w:hanging="309"/>
      </w:pPr>
      <w:r>
        <w:t>A</w:t>
      </w:r>
      <w:r w:rsidRPr="1291A7F0">
        <w:t xml:space="preserve"> </w:t>
      </w:r>
      <w:r>
        <w:t>statement</w:t>
      </w:r>
      <w:r w:rsidRPr="1291A7F0">
        <w:t xml:space="preserve"> </w:t>
      </w:r>
      <w:r>
        <w:t>that</w:t>
      </w:r>
      <w:r w:rsidRPr="1291A7F0">
        <w:t xml:space="preserve"> </w:t>
      </w:r>
      <w:r>
        <w:t>the</w:t>
      </w:r>
      <w:r w:rsidRPr="1291A7F0">
        <w:t xml:space="preserve"> </w:t>
      </w:r>
      <w:r>
        <w:t>complainer</w:t>
      </w:r>
      <w:r w:rsidRPr="1291A7F0">
        <w:t xml:space="preserve"> </w:t>
      </w:r>
      <w:r>
        <w:t>believes</w:t>
      </w:r>
      <w:r w:rsidRPr="1291A7F0">
        <w:t xml:space="preserve"> </w:t>
      </w:r>
      <w:r>
        <w:t>in</w:t>
      </w:r>
      <w:r w:rsidRPr="1291A7F0">
        <w:t xml:space="preserve"> </w:t>
      </w:r>
      <w:r>
        <w:t>good</w:t>
      </w:r>
      <w:r w:rsidRPr="1291A7F0">
        <w:t xml:space="preserve"> </w:t>
      </w:r>
      <w:r>
        <w:t>faith</w:t>
      </w:r>
      <w:r w:rsidRPr="1291A7F0">
        <w:t xml:space="preserve"> </w:t>
      </w:r>
      <w:r>
        <w:t>that</w:t>
      </w:r>
      <w:r w:rsidRPr="1291A7F0">
        <w:t xml:space="preserve"> </w:t>
      </w:r>
      <w:r>
        <w:t>the</w:t>
      </w:r>
      <w:r w:rsidRPr="1291A7F0">
        <w:t xml:space="preserve"> </w:t>
      </w:r>
      <w:r>
        <w:t>use</w:t>
      </w:r>
      <w:r w:rsidRPr="1291A7F0">
        <w:t xml:space="preserve"> </w:t>
      </w:r>
      <w:r>
        <w:t>of</w:t>
      </w:r>
      <w:r w:rsidRPr="1291A7F0">
        <w:t xml:space="preserve"> </w:t>
      </w:r>
      <w:r>
        <w:t>the</w:t>
      </w:r>
      <w:r w:rsidRPr="1291A7F0">
        <w:t xml:space="preserve"> </w:t>
      </w:r>
      <w:r>
        <w:t>material</w:t>
      </w:r>
      <w:r w:rsidRPr="1291A7F0">
        <w:t xml:space="preserve"> </w:t>
      </w:r>
      <w:r>
        <w:t>is</w:t>
      </w:r>
      <w:r w:rsidRPr="1291A7F0">
        <w:t xml:space="preserve"> </w:t>
      </w:r>
      <w:r>
        <w:t>not</w:t>
      </w:r>
      <w:r w:rsidRPr="1291A7F0">
        <w:t xml:space="preserve"> </w:t>
      </w:r>
      <w:r>
        <w:t>authorized</w:t>
      </w:r>
      <w:r w:rsidRPr="1291A7F0">
        <w:t xml:space="preserve"> </w:t>
      </w:r>
      <w:r>
        <w:t>by</w:t>
      </w:r>
      <w:r w:rsidRPr="1291A7F0">
        <w:t xml:space="preserve"> </w:t>
      </w:r>
      <w:r>
        <w:t>the</w:t>
      </w:r>
      <w:r w:rsidRPr="1291A7F0">
        <w:t xml:space="preserve"> </w:t>
      </w:r>
      <w:r>
        <w:t>owner,</w:t>
      </w:r>
      <w:r w:rsidRPr="1291A7F0">
        <w:t xml:space="preserve"> </w:t>
      </w:r>
      <w:r>
        <w:t>the</w:t>
      </w:r>
      <w:r w:rsidRPr="1291A7F0">
        <w:t xml:space="preserve"> </w:t>
      </w:r>
      <w:r>
        <w:t>owner's</w:t>
      </w:r>
      <w:r w:rsidRPr="1291A7F0">
        <w:t xml:space="preserve"> </w:t>
      </w:r>
      <w:r>
        <w:t>agent</w:t>
      </w:r>
      <w:r w:rsidRPr="1291A7F0">
        <w:t xml:space="preserve"> </w:t>
      </w:r>
      <w:r>
        <w:t>or</w:t>
      </w:r>
      <w:r w:rsidRPr="1291A7F0">
        <w:t xml:space="preserve"> </w:t>
      </w:r>
      <w:r>
        <w:t>the</w:t>
      </w:r>
      <w:r w:rsidRPr="1291A7F0">
        <w:t xml:space="preserve"> </w:t>
      </w:r>
      <w:r>
        <w:t>law;</w:t>
      </w:r>
      <w:r w:rsidRPr="1291A7F0">
        <w:t xml:space="preserve"> </w:t>
      </w:r>
      <w:r>
        <w:t>and</w:t>
      </w:r>
    </w:p>
    <w:p w14:paraId="270C7962" w14:textId="77777777" w:rsidR="00D90891" w:rsidRDefault="00E96095">
      <w:pPr>
        <w:pStyle w:val="BodyText"/>
        <w:numPr>
          <w:ilvl w:val="2"/>
          <w:numId w:val="3"/>
        </w:numPr>
        <w:tabs>
          <w:tab w:val="left" w:pos="920"/>
        </w:tabs>
        <w:spacing w:before="92" w:line="329" w:lineRule="auto"/>
        <w:ind w:right="249" w:hanging="309"/>
      </w:pPr>
      <w:r>
        <w:t>A</w:t>
      </w:r>
      <w:r w:rsidRPr="1291A7F0">
        <w:t xml:space="preserve"> </w:t>
      </w:r>
      <w:r>
        <w:t>statement</w:t>
      </w:r>
      <w:r w:rsidRPr="1291A7F0">
        <w:t xml:space="preserve"> </w:t>
      </w:r>
      <w:r>
        <w:t>that</w:t>
      </w:r>
      <w:r w:rsidRPr="1291A7F0">
        <w:t xml:space="preserve"> </w:t>
      </w:r>
      <w:r>
        <w:t>the</w:t>
      </w:r>
      <w:r w:rsidRPr="1291A7F0">
        <w:t xml:space="preserve"> </w:t>
      </w:r>
      <w:r>
        <w:t>information</w:t>
      </w:r>
      <w:r w:rsidRPr="1291A7F0">
        <w:t xml:space="preserve"> </w:t>
      </w:r>
      <w:r>
        <w:t>in</w:t>
      </w:r>
      <w:r w:rsidRPr="1291A7F0">
        <w:t xml:space="preserve"> </w:t>
      </w:r>
      <w:r>
        <w:t>the</w:t>
      </w:r>
      <w:r w:rsidRPr="1291A7F0">
        <w:t xml:space="preserve"> </w:t>
      </w:r>
      <w:r>
        <w:t>notice</w:t>
      </w:r>
      <w:r w:rsidRPr="1291A7F0">
        <w:t xml:space="preserve"> </w:t>
      </w:r>
      <w:r>
        <w:t>is</w:t>
      </w:r>
      <w:r w:rsidRPr="1291A7F0">
        <w:t xml:space="preserve"> </w:t>
      </w:r>
      <w:r>
        <w:t>accurate</w:t>
      </w:r>
      <w:r w:rsidRPr="1291A7F0">
        <w:t xml:space="preserve"> </w:t>
      </w:r>
      <w:r>
        <w:t>and,</w:t>
      </w:r>
      <w:r w:rsidRPr="1291A7F0">
        <w:t xml:space="preserve"> </w:t>
      </w:r>
      <w:r>
        <w:t>under</w:t>
      </w:r>
      <w:r w:rsidRPr="1291A7F0">
        <w:t xml:space="preserve"> </w:t>
      </w:r>
      <w:r>
        <w:t>penalty</w:t>
      </w:r>
      <w:r w:rsidRPr="1291A7F0">
        <w:t xml:space="preserve"> </w:t>
      </w:r>
      <w:r>
        <w:t>of</w:t>
      </w:r>
      <w:r w:rsidRPr="1291A7F0">
        <w:t xml:space="preserve"> </w:t>
      </w:r>
      <w:r>
        <w:t>perjury,</w:t>
      </w:r>
      <w:r w:rsidRPr="1291A7F0">
        <w:t xml:space="preserve"> </w:t>
      </w:r>
      <w:r>
        <w:t>that</w:t>
      </w:r>
      <w:r w:rsidRPr="1291A7F0">
        <w:t xml:space="preserve"> </w:t>
      </w:r>
      <w:r>
        <w:t>the</w:t>
      </w:r>
      <w:r w:rsidRPr="1291A7F0">
        <w:t xml:space="preserve"> </w:t>
      </w:r>
      <w:r>
        <w:t>complainer</w:t>
      </w:r>
      <w:r w:rsidRPr="1291A7F0">
        <w:t xml:space="preserve"> </w:t>
      </w:r>
      <w:r>
        <w:t>is</w:t>
      </w:r>
      <w:r w:rsidRPr="1291A7F0">
        <w:t xml:space="preserve"> </w:t>
      </w:r>
      <w:r>
        <w:t>authorized</w:t>
      </w:r>
      <w:r w:rsidRPr="1291A7F0">
        <w:t xml:space="preserve"> </w:t>
      </w:r>
      <w:r>
        <w:t>to</w:t>
      </w:r>
      <w:r w:rsidRPr="1291A7F0">
        <w:t xml:space="preserve"> </w:t>
      </w:r>
      <w:r>
        <w:t>act</w:t>
      </w:r>
      <w:r w:rsidRPr="1291A7F0">
        <w:t xml:space="preserve"> </w:t>
      </w:r>
      <w:r>
        <w:t>on</w:t>
      </w:r>
      <w:r w:rsidRPr="1291A7F0">
        <w:t xml:space="preserve"> </w:t>
      </w:r>
      <w:r>
        <w:t>behalf</w:t>
      </w:r>
      <w:r w:rsidRPr="1291A7F0">
        <w:t xml:space="preserve"> </w:t>
      </w:r>
      <w:r>
        <w:t>of</w:t>
      </w:r>
      <w:r w:rsidRPr="1291A7F0">
        <w:t xml:space="preserve"> </w:t>
      </w:r>
      <w:r>
        <w:t>the</w:t>
      </w:r>
      <w:r w:rsidRPr="1291A7F0">
        <w:t xml:space="preserve"> </w:t>
      </w:r>
      <w:r>
        <w:t>owner</w:t>
      </w:r>
      <w:r w:rsidRPr="1291A7F0">
        <w:t xml:space="preserve"> </w:t>
      </w:r>
      <w:r>
        <w:t>of</w:t>
      </w:r>
      <w:r w:rsidRPr="1291A7F0">
        <w:t xml:space="preserve"> </w:t>
      </w:r>
      <w:r>
        <w:t>one</w:t>
      </w:r>
      <w:r w:rsidRPr="1291A7F0">
        <w:t xml:space="preserve"> </w:t>
      </w:r>
      <w:r>
        <w:t>or</w:t>
      </w:r>
      <w:r w:rsidRPr="1291A7F0">
        <w:t xml:space="preserve"> </w:t>
      </w:r>
      <w:r>
        <w:t>more</w:t>
      </w:r>
      <w:r w:rsidRPr="1291A7F0">
        <w:t xml:space="preserve"> </w:t>
      </w:r>
      <w:r>
        <w:t>exclusive</w:t>
      </w:r>
      <w:r w:rsidRPr="1291A7F0">
        <w:t xml:space="preserve"> </w:t>
      </w:r>
      <w:r>
        <w:t>copyright</w:t>
      </w:r>
      <w:r w:rsidRPr="1291A7F0">
        <w:t xml:space="preserve"> </w:t>
      </w:r>
      <w:r>
        <w:t>rights.</w:t>
      </w:r>
    </w:p>
    <w:p w14:paraId="19B61E39" w14:textId="77777777" w:rsidR="00D90891" w:rsidRDefault="00D90891">
      <w:pPr>
        <w:spacing w:before="2"/>
        <w:rPr>
          <w:rFonts w:ascii="Arial" w:eastAsia="Arial" w:hAnsi="Arial" w:cs="Arial"/>
          <w:sz w:val="20"/>
          <w:szCs w:val="20"/>
        </w:rPr>
      </w:pPr>
    </w:p>
    <w:p w14:paraId="7AB22EE5" w14:textId="4FB3B04A" w:rsidR="00D90891" w:rsidRDefault="00732699">
      <w:pPr>
        <w:pStyle w:val="BodyText"/>
        <w:spacing w:line="329" w:lineRule="auto"/>
        <w:ind w:left="372" w:right="23" w:hanging="55"/>
      </w:pPr>
      <w:r w:rsidRPr="1291A7F0">
        <w:rPr>
          <w:b/>
          <w:bCs/>
        </w:rPr>
        <w:t>200.5</w:t>
      </w:r>
      <w:r w:rsidR="00E96095" w:rsidRPr="1291A7F0">
        <w:rPr>
          <w:b/>
          <w:bCs/>
        </w:rPr>
        <w:t>0</w:t>
      </w:r>
      <w:r w:rsidR="00E96095" w:rsidRPr="1291A7F0">
        <w:rPr>
          <w:b/>
          <w:bCs/>
          <w:spacing w:val="12"/>
        </w:rPr>
        <w:t xml:space="preserve"> </w:t>
      </w:r>
      <w:r w:rsidR="00E96095">
        <w:t>Users</w:t>
      </w:r>
      <w:r w:rsidR="00E96095" w:rsidRPr="1291A7F0">
        <w:t xml:space="preserve"> </w:t>
      </w:r>
      <w:r w:rsidR="00E96095">
        <w:t>of</w:t>
      </w:r>
      <w:r w:rsidR="00E96095" w:rsidRPr="1291A7F0">
        <w:t xml:space="preserve"> </w:t>
      </w:r>
      <w:r w:rsidR="00E96095">
        <w:t>University</w:t>
      </w:r>
      <w:r w:rsidR="00E96095" w:rsidRPr="1291A7F0">
        <w:t xml:space="preserve"> </w:t>
      </w:r>
      <w:r w:rsidR="00E96095">
        <w:t>information</w:t>
      </w:r>
      <w:r w:rsidR="00E96095" w:rsidRPr="1291A7F0">
        <w:t xml:space="preserve"> </w:t>
      </w:r>
      <w:r w:rsidR="00E96095">
        <w:t>technology</w:t>
      </w:r>
      <w:r w:rsidR="00E96095" w:rsidRPr="1291A7F0">
        <w:t xml:space="preserve"> </w:t>
      </w:r>
      <w:r w:rsidR="00E96095">
        <w:t>who</w:t>
      </w:r>
      <w:r w:rsidR="00E96095" w:rsidRPr="1291A7F0">
        <w:t xml:space="preserve"> </w:t>
      </w:r>
      <w:r w:rsidR="00E96095">
        <w:t>repeatedly</w:t>
      </w:r>
      <w:r w:rsidR="00E96095" w:rsidRPr="1291A7F0">
        <w:t xml:space="preserve"> </w:t>
      </w:r>
      <w:r w:rsidR="00E96095">
        <w:t>infringe</w:t>
      </w:r>
      <w:r w:rsidR="00E96095" w:rsidRPr="1291A7F0">
        <w:t xml:space="preserve"> </w:t>
      </w:r>
      <w:r w:rsidR="00E96095">
        <w:t>the</w:t>
      </w:r>
      <w:r w:rsidR="00E96095" w:rsidRPr="1291A7F0">
        <w:t xml:space="preserve"> </w:t>
      </w:r>
      <w:r w:rsidR="00E96095">
        <w:t>copyrights</w:t>
      </w:r>
      <w:r w:rsidR="00E96095" w:rsidRPr="1291A7F0">
        <w:t xml:space="preserve"> </w:t>
      </w:r>
      <w:r w:rsidR="00E96095">
        <w:t>of</w:t>
      </w:r>
      <w:r w:rsidR="00E96095" w:rsidRPr="1291A7F0">
        <w:t xml:space="preserve"> </w:t>
      </w:r>
      <w:r w:rsidR="00E96095">
        <w:t>others</w:t>
      </w:r>
      <w:r w:rsidR="00E96095" w:rsidRPr="1291A7F0">
        <w:t xml:space="preserve"> </w:t>
      </w:r>
      <w:r w:rsidR="00E96095">
        <w:t>may</w:t>
      </w:r>
      <w:r w:rsidR="00E96095" w:rsidRPr="1291A7F0">
        <w:t xml:space="preserve"> </w:t>
      </w:r>
      <w:r w:rsidR="00E96095">
        <w:t>be</w:t>
      </w:r>
      <w:r w:rsidR="00E96095" w:rsidRPr="1291A7F0">
        <w:t xml:space="preserve"> </w:t>
      </w:r>
      <w:r w:rsidR="00E96095">
        <w:t>denied</w:t>
      </w:r>
      <w:r w:rsidR="00E96095" w:rsidRPr="1291A7F0">
        <w:t xml:space="preserve"> </w:t>
      </w:r>
      <w:r w:rsidR="00E96095">
        <w:t>access</w:t>
      </w:r>
      <w:r w:rsidR="00E96095" w:rsidRPr="1291A7F0">
        <w:t xml:space="preserve"> </w:t>
      </w:r>
      <w:r w:rsidR="00E96095">
        <w:t>to</w:t>
      </w:r>
      <w:r w:rsidR="00E96095" w:rsidRPr="1291A7F0">
        <w:t xml:space="preserve"> </w:t>
      </w:r>
      <w:r w:rsidR="00E96095">
        <w:t>university</w:t>
      </w:r>
      <w:r w:rsidR="00E96095" w:rsidRPr="1291A7F0">
        <w:t xml:space="preserve"> </w:t>
      </w:r>
      <w:r w:rsidR="00E96095">
        <w:t>computer</w:t>
      </w:r>
      <w:r w:rsidR="00E96095" w:rsidRPr="1291A7F0">
        <w:t xml:space="preserve"> </w:t>
      </w:r>
      <w:r w:rsidR="00E96095">
        <w:t>system</w:t>
      </w:r>
      <w:r w:rsidR="003D595D">
        <w:t>s and services</w:t>
      </w:r>
      <w:r w:rsidR="00E96095" w:rsidRPr="1291A7F0">
        <w:t xml:space="preserve"> </w:t>
      </w:r>
      <w:r w:rsidR="00E96095">
        <w:t>and/or</w:t>
      </w:r>
      <w:r w:rsidR="00E96095" w:rsidRPr="1291A7F0">
        <w:t xml:space="preserve"> </w:t>
      </w:r>
      <w:r w:rsidR="00E96095">
        <w:t>disciplined</w:t>
      </w:r>
      <w:r w:rsidR="00E96095" w:rsidRPr="1291A7F0">
        <w:t xml:space="preserve"> </w:t>
      </w:r>
      <w:r w:rsidR="00E96095">
        <w:t>for</w:t>
      </w:r>
      <w:r w:rsidR="00E96095" w:rsidRPr="1291A7F0">
        <w:t xml:space="preserve"> </w:t>
      </w:r>
      <w:r w:rsidR="00E96095">
        <w:t>such</w:t>
      </w:r>
      <w:r w:rsidR="00E96095" w:rsidRPr="1291A7F0">
        <w:t xml:space="preserve"> </w:t>
      </w:r>
      <w:r w:rsidR="00E96095">
        <w:t>infringements.</w:t>
      </w:r>
    </w:p>
    <w:p w14:paraId="20BE09C2" w14:textId="0DCAA785" w:rsidR="00D90891" w:rsidRDefault="00732699">
      <w:pPr>
        <w:pStyle w:val="BodyText"/>
        <w:spacing w:before="152" w:line="329" w:lineRule="auto"/>
        <w:ind w:left="372" w:right="23" w:hanging="55"/>
      </w:pPr>
      <w:r w:rsidRPr="1291A7F0">
        <w:rPr>
          <w:b/>
          <w:bCs/>
        </w:rPr>
        <w:t>200.6</w:t>
      </w:r>
      <w:r w:rsidR="00E96095" w:rsidRPr="1291A7F0">
        <w:rPr>
          <w:b/>
          <w:bCs/>
        </w:rPr>
        <w:t>0</w:t>
      </w:r>
      <w:r w:rsidR="00E96095" w:rsidRPr="1291A7F0">
        <w:rPr>
          <w:b/>
          <w:bCs/>
          <w:spacing w:val="10"/>
        </w:rPr>
        <w:t xml:space="preserve"> </w:t>
      </w:r>
      <w:r w:rsidR="00E96095">
        <w:t>Per</w:t>
      </w:r>
      <w:r w:rsidR="00E96095" w:rsidRPr="1291A7F0">
        <w:t xml:space="preserve"> </w:t>
      </w:r>
      <w:r w:rsidR="00E96095">
        <w:t>BOR</w:t>
      </w:r>
      <w:r w:rsidR="00E96095" w:rsidRPr="1291A7F0">
        <w:t xml:space="preserve"> </w:t>
      </w:r>
      <w:r w:rsidR="00E96095">
        <w:t>Policy</w:t>
      </w:r>
      <w:r w:rsidR="00E96095" w:rsidRPr="1291A7F0">
        <w:t xml:space="preserve"> </w:t>
      </w:r>
      <w:r w:rsidR="00E96095">
        <w:t>1901.1</w:t>
      </w:r>
      <w:r w:rsidR="00E96095" w:rsidRPr="1291A7F0">
        <w:t xml:space="preserve"> </w:t>
      </w:r>
      <w:r w:rsidR="00E96095">
        <w:t>employees</w:t>
      </w:r>
      <w:r w:rsidR="00E96095" w:rsidRPr="1291A7F0">
        <w:t xml:space="preserve"> </w:t>
      </w:r>
      <w:r w:rsidR="00E96095">
        <w:t>who</w:t>
      </w:r>
      <w:r w:rsidR="00E96095" w:rsidRPr="1291A7F0">
        <w:t xml:space="preserve"> </w:t>
      </w:r>
      <w:r w:rsidR="00E96095">
        <w:t>are</w:t>
      </w:r>
      <w:r w:rsidR="00E96095" w:rsidRPr="1291A7F0">
        <w:t xml:space="preserve"> </w:t>
      </w:r>
      <w:r w:rsidR="00E96095">
        <w:t>sued</w:t>
      </w:r>
      <w:r w:rsidR="00E96095" w:rsidRPr="1291A7F0">
        <w:t xml:space="preserve"> </w:t>
      </w:r>
      <w:r w:rsidR="00E96095">
        <w:t>by</w:t>
      </w:r>
      <w:r w:rsidR="00E96095" w:rsidRPr="1291A7F0">
        <w:t xml:space="preserve"> </w:t>
      </w:r>
      <w:r w:rsidR="00E96095">
        <w:t>a</w:t>
      </w:r>
      <w:r w:rsidR="00E96095" w:rsidRPr="1291A7F0">
        <w:t xml:space="preserve"> </w:t>
      </w:r>
      <w:r w:rsidR="00E96095">
        <w:t>copyright</w:t>
      </w:r>
      <w:r w:rsidR="00E96095" w:rsidRPr="1291A7F0">
        <w:t xml:space="preserve"> </w:t>
      </w:r>
      <w:r w:rsidR="00E96095">
        <w:t>owner</w:t>
      </w:r>
      <w:r w:rsidR="00E96095" w:rsidRPr="1291A7F0">
        <w:t xml:space="preserve"> </w:t>
      </w:r>
      <w:r w:rsidR="00E96095">
        <w:t>or</w:t>
      </w:r>
      <w:r w:rsidR="00E96095" w:rsidRPr="1291A7F0">
        <w:t xml:space="preserve"> </w:t>
      </w:r>
      <w:r w:rsidR="00E96095">
        <w:t>licenser</w:t>
      </w:r>
      <w:r w:rsidR="00E96095" w:rsidRPr="1291A7F0">
        <w:t xml:space="preserve"> </w:t>
      </w:r>
      <w:r w:rsidR="00E96095">
        <w:t>are</w:t>
      </w:r>
      <w:r w:rsidR="00E96095" w:rsidRPr="1291A7F0">
        <w:t xml:space="preserve"> </w:t>
      </w:r>
      <w:r w:rsidR="00E96095">
        <w:t>subject</w:t>
      </w:r>
      <w:r w:rsidR="00E96095" w:rsidRPr="1291A7F0">
        <w:t xml:space="preserve"> </w:t>
      </w:r>
      <w:r w:rsidR="00E96095">
        <w:t>to</w:t>
      </w:r>
      <w:r w:rsidR="00E96095" w:rsidRPr="1291A7F0">
        <w:t xml:space="preserve"> </w:t>
      </w:r>
      <w:r w:rsidR="00E96095">
        <w:t>the</w:t>
      </w:r>
      <w:r w:rsidR="00E96095" w:rsidRPr="1291A7F0">
        <w:t xml:space="preserve"> </w:t>
      </w:r>
      <w:r w:rsidR="00E96095">
        <w:t>indemnification</w:t>
      </w:r>
      <w:r w:rsidR="00E96095" w:rsidRPr="1291A7F0">
        <w:t xml:space="preserve"> </w:t>
      </w:r>
      <w:r w:rsidR="00E96095">
        <w:t>policy</w:t>
      </w:r>
      <w:r w:rsidR="00E96095" w:rsidRPr="1291A7F0">
        <w:t xml:space="preserve"> </w:t>
      </w:r>
      <w:r w:rsidR="00E96095">
        <w:t>defined</w:t>
      </w:r>
      <w:r w:rsidR="00E96095" w:rsidRPr="1291A7F0">
        <w:t xml:space="preserve"> </w:t>
      </w:r>
      <w:r w:rsidR="00E96095">
        <w:t>in</w:t>
      </w:r>
      <w:r w:rsidR="00E96095" w:rsidRPr="1291A7F0">
        <w:t xml:space="preserve"> </w:t>
      </w:r>
      <w:r w:rsidR="00E96095">
        <w:t>BOR</w:t>
      </w:r>
      <w:r w:rsidR="00E96095" w:rsidRPr="1291A7F0">
        <w:t xml:space="preserve"> </w:t>
      </w:r>
      <w:r w:rsidR="00E96095">
        <w:t>804.4.</w:t>
      </w:r>
    </w:p>
    <w:p w14:paraId="35890B67" w14:textId="77777777" w:rsidR="00D90891" w:rsidRDefault="00D90891">
      <w:pPr>
        <w:spacing w:before="6"/>
        <w:rPr>
          <w:rFonts w:ascii="Arial" w:eastAsia="Arial" w:hAnsi="Arial" w:cs="Arial"/>
          <w:sz w:val="19"/>
          <w:szCs w:val="19"/>
        </w:rPr>
      </w:pPr>
    </w:p>
    <w:p w14:paraId="65874389" w14:textId="77777777" w:rsidR="00D90891" w:rsidRDefault="1291A7F0" w:rsidP="004157B8">
      <w:pPr>
        <w:pStyle w:val="Heading1"/>
        <w:ind w:left="0"/>
      </w:pPr>
      <w:r w:rsidRPr="1291A7F0">
        <w:rPr>
          <w:color w:val="003F7F"/>
        </w:rPr>
        <w:t>300.00 Procedures</w:t>
      </w:r>
    </w:p>
    <w:p w14:paraId="1136C5CD" w14:textId="77777777" w:rsidR="00D90891" w:rsidRDefault="00D90891">
      <w:pPr>
        <w:spacing w:before="7"/>
        <w:rPr>
          <w:rFonts w:ascii="Verdana" w:eastAsia="Verdana" w:hAnsi="Verdana" w:cs="Verdana"/>
          <w:sz w:val="24"/>
          <w:szCs w:val="24"/>
        </w:rPr>
      </w:pPr>
    </w:p>
    <w:p w14:paraId="7D4EF394" w14:textId="77777777" w:rsidR="00D90891" w:rsidRDefault="00E96095">
      <w:pPr>
        <w:pStyle w:val="BodyText"/>
        <w:ind w:left="320"/>
      </w:pPr>
      <w:r>
        <w:t>Alleged</w:t>
      </w:r>
      <w:r w:rsidRPr="1291A7F0">
        <w:t xml:space="preserve"> </w:t>
      </w:r>
      <w:r>
        <w:t>copyright</w:t>
      </w:r>
      <w:r w:rsidRPr="1291A7F0">
        <w:t xml:space="preserve"> </w:t>
      </w:r>
      <w:r>
        <w:t>infringement</w:t>
      </w:r>
      <w:r w:rsidRPr="1291A7F0">
        <w:t xml:space="preserve"> </w:t>
      </w:r>
      <w:r>
        <w:t>violations</w:t>
      </w:r>
      <w:r w:rsidRPr="1291A7F0">
        <w:t xml:space="preserve"> </w:t>
      </w:r>
      <w:r>
        <w:t>shall</w:t>
      </w:r>
      <w:r w:rsidRPr="1291A7F0">
        <w:t xml:space="preserve"> </w:t>
      </w:r>
      <w:r>
        <w:t>be</w:t>
      </w:r>
      <w:r w:rsidRPr="1291A7F0">
        <w:t xml:space="preserve"> </w:t>
      </w:r>
      <w:r>
        <w:t>reported</w:t>
      </w:r>
      <w:r w:rsidRPr="1291A7F0">
        <w:t xml:space="preserve"> </w:t>
      </w:r>
      <w:r>
        <w:t>to</w:t>
      </w:r>
      <w:r w:rsidRPr="1291A7F0">
        <w:t xml:space="preserve"> </w:t>
      </w:r>
      <w:r>
        <w:t>the</w:t>
      </w:r>
      <w:r w:rsidRPr="1291A7F0">
        <w:t xml:space="preserve"> </w:t>
      </w:r>
      <w:r>
        <w:t>following</w:t>
      </w:r>
      <w:r w:rsidRPr="1291A7F0">
        <w:t xml:space="preserve"> </w:t>
      </w:r>
      <w:r>
        <w:t>individual</w:t>
      </w:r>
      <w:r w:rsidRPr="1291A7F0">
        <w:t xml:space="preserve"> </w:t>
      </w:r>
      <w:r>
        <w:t>at</w:t>
      </w:r>
      <w:r w:rsidRPr="1291A7F0">
        <w:t xml:space="preserve"> </w:t>
      </w:r>
      <w:r>
        <w:t>each</w:t>
      </w:r>
      <w:r w:rsidRPr="1291A7F0">
        <w:t xml:space="preserve"> </w:t>
      </w:r>
      <w:r>
        <w:t>campus:</w:t>
      </w:r>
    </w:p>
    <w:p w14:paraId="58E3781D" w14:textId="77777777" w:rsidR="00D90891" w:rsidRDefault="00D90891">
      <w:pPr>
        <w:spacing w:before="5"/>
        <w:rPr>
          <w:rFonts w:ascii="Arial" w:eastAsia="Arial" w:hAnsi="Arial" w:cs="Arial"/>
          <w:sz w:val="21"/>
          <w:szCs w:val="21"/>
        </w:rPr>
      </w:pPr>
    </w:p>
    <w:p w14:paraId="425EBADF" w14:textId="27DDFD97" w:rsidR="004157B8" w:rsidRPr="004157B8" w:rsidRDefault="00E96095" w:rsidP="1291A7F0">
      <w:pPr>
        <w:tabs>
          <w:tab w:val="left" w:pos="2765"/>
          <w:tab w:val="left" w:pos="4730"/>
        </w:tabs>
        <w:ind w:left="335"/>
        <w:rPr>
          <w:rFonts w:ascii="Arial" w:eastAsia="Arial" w:hAnsi="Arial" w:cs="Arial"/>
          <w:sz w:val="19"/>
          <w:szCs w:val="19"/>
        </w:rPr>
      </w:pPr>
      <w:r w:rsidRPr="1291A7F0">
        <w:rPr>
          <w:rFonts w:ascii="Arial" w:eastAsia="Arial" w:hAnsi="Arial" w:cs="Arial"/>
          <w:b/>
          <w:bCs/>
          <w:sz w:val="19"/>
          <w:szCs w:val="19"/>
        </w:rPr>
        <w:t>MSU-Billings</w:t>
      </w:r>
      <w:r>
        <w:rPr>
          <w:rFonts w:ascii="Arial"/>
          <w:b/>
          <w:sz w:val="19"/>
        </w:rPr>
        <w:tab/>
      </w:r>
      <w:r w:rsidR="005F0F5F" w:rsidRPr="1291A7F0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Pr="1291A7F0">
        <w:rPr>
          <w:rFonts w:ascii="Arial" w:eastAsia="Arial" w:hAnsi="Arial" w:cs="Arial"/>
          <w:b/>
          <w:bCs/>
          <w:sz w:val="19"/>
          <w:szCs w:val="19"/>
        </w:rPr>
        <w:t>MSU-Bozeman</w:t>
      </w:r>
      <w:r>
        <w:rPr>
          <w:rFonts w:ascii="Arial"/>
          <w:b/>
          <w:sz w:val="19"/>
        </w:rPr>
        <w:tab/>
      </w:r>
      <w:r w:rsidRPr="1291A7F0">
        <w:rPr>
          <w:rFonts w:ascii="Arial" w:eastAsia="Arial" w:hAnsi="Arial" w:cs="Arial"/>
          <w:b/>
          <w:bCs/>
          <w:sz w:val="19"/>
          <w:szCs w:val="19"/>
        </w:rPr>
        <w:t>Great</w:t>
      </w:r>
      <w:r w:rsidRPr="1291A7F0"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 w:rsidRPr="1291A7F0">
        <w:rPr>
          <w:rFonts w:ascii="Arial" w:eastAsia="Arial" w:hAnsi="Arial" w:cs="Arial"/>
          <w:b/>
          <w:bCs/>
          <w:sz w:val="19"/>
          <w:szCs w:val="19"/>
        </w:rPr>
        <w:t>Falls</w:t>
      </w:r>
      <w:r w:rsidRPr="1291A7F0"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 w:rsidRPr="1291A7F0">
        <w:rPr>
          <w:rFonts w:ascii="Arial" w:eastAsia="Arial" w:hAnsi="Arial" w:cs="Arial"/>
          <w:b/>
          <w:bCs/>
          <w:sz w:val="19"/>
          <w:szCs w:val="19"/>
        </w:rPr>
        <w:t>College</w:t>
      </w:r>
      <w:r w:rsidRPr="1291A7F0"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 w:rsidRPr="1291A7F0">
        <w:rPr>
          <w:rFonts w:ascii="Arial" w:eastAsia="Arial" w:hAnsi="Arial" w:cs="Arial"/>
          <w:b/>
          <w:bCs/>
          <w:sz w:val="19"/>
          <w:szCs w:val="19"/>
        </w:rPr>
        <w:t xml:space="preserve">MSU   </w:t>
      </w:r>
      <w:r w:rsidR="00A81A3F">
        <w:rPr>
          <w:rFonts w:ascii="Arial"/>
          <w:b/>
          <w:sz w:val="19"/>
        </w:rPr>
        <w:tab/>
      </w:r>
      <w:r w:rsidR="00A81A3F">
        <w:rPr>
          <w:rFonts w:ascii="Arial"/>
          <w:b/>
          <w:sz w:val="19"/>
        </w:rPr>
        <w:tab/>
      </w:r>
      <w:r w:rsidRPr="1291A7F0">
        <w:rPr>
          <w:rFonts w:ascii="Arial" w:eastAsia="Arial" w:hAnsi="Arial" w:cs="Arial"/>
          <w:b/>
          <w:bCs/>
          <w:sz w:val="19"/>
          <w:szCs w:val="19"/>
        </w:rPr>
        <w:t>MSU-Havre</w:t>
      </w:r>
    </w:p>
    <w:p w14:paraId="2AC63ADE" w14:textId="14A2E23D" w:rsidR="00584C4C" w:rsidRPr="005F0F5F" w:rsidRDefault="00E96095" w:rsidP="005F0F5F">
      <w:pPr>
        <w:pStyle w:val="BodyText"/>
        <w:ind w:left="0" w:firstLine="335"/>
      </w:pPr>
      <w:r w:rsidRPr="005F0F5F">
        <w:t>Dr. Michael Barber</w:t>
      </w:r>
      <w:r w:rsidRPr="005F0F5F">
        <w:tab/>
      </w:r>
      <w:r w:rsidR="005F0F5F">
        <w:t xml:space="preserve">            </w:t>
      </w:r>
      <w:r w:rsidR="00A81A3F" w:rsidRPr="005F0F5F">
        <w:t>Jerry Sheehan</w:t>
      </w:r>
      <w:r w:rsidR="005F0F5F">
        <w:tab/>
        <w:t xml:space="preserve">        </w:t>
      </w:r>
      <w:r w:rsidR="00A81A3F" w:rsidRPr="005F0F5F">
        <w:t xml:space="preserve">David </w:t>
      </w:r>
      <w:r w:rsidR="1291A7F0">
        <w:t>Bonilla</w:t>
      </w:r>
      <w:r w:rsidR="005F0F5F">
        <w:tab/>
      </w:r>
      <w:r w:rsidR="00F82CA1">
        <w:tab/>
      </w:r>
      <w:r w:rsidR="00F82CA1">
        <w:tab/>
      </w:r>
      <w:r w:rsidR="00676B11" w:rsidRPr="005F0F5F">
        <w:t>Marianne Hoppe</w:t>
      </w:r>
      <w:r w:rsidRPr="005F0F5F">
        <w:t xml:space="preserve"> </w:t>
      </w:r>
    </w:p>
    <w:p w14:paraId="11CD300B" w14:textId="5AF555CD" w:rsidR="00D90891" w:rsidRPr="005F0F5F" w:rsidRDefault="00E96095" w:rsidP="005F0F5F">
      <w:pPr>
        <w:pStyle w:val="BodyText"/>
        <w:ind w:left="0" w:firstLine="335"/>
      </w:pPr>
      <w:r w:rsidRPr="005F0F5F">
        <w:t xml:space="preserve">McMullan Hall Rm </w:t>
      </w:r>
      <w:r w:rsidR="005F0F5F">
        <w:t xml:space="preserve">303           </w:t>
      </w:r>
      <w:r w:rsidRPr="005F0F5F">
        <w:t>Renne 43</w:t>
      </w:r>
      <w:r w:rsidRPr="005F0F5F">
        <w:tab/>
      </w:r>
      <w:r w:rsidR="005F0F5F">
        <w:t xml:space="preserve">        </w:t>
      </w:r>
      <w:r w:rsidRPr="005F0F5F">
        <w:t>Room B129</w:t>
      </w:r>
      <w:r w:rsidRPr="005F0F5F">
        <w:tab/>
      </w:r>
      <w:r w:rsidR="005F0F5F">
        <w:tab/>
      </w:r>
      <w:r w:rsidR="005F0F5F">
        <w:tab/>
      </w:r>
      <w:r w:rsidR="005F0F5F">
        <w:tab/>
      </w:r>
      <w:r w:rsidRPr="005F0F5F">
        <w:t>Cowan Hall 200</w:t>
      </w:r>
    </w:p>
    <w:p w14:paraId="07B8BDDD" w14:textId="1EF644B8" w:rsidR="00D90891" w:rsidRPr="005F0F5F" w:rsidRDefault="00E96095" w:rsidP="005F0F5F">
      <w:pPr>
        <w:pStyle w:val="BodyText"/>
        <w:ind w:left="0" w:firstLine="320"/>
      </w:pPr>
      <w:r w:rsidRPr="005F0F5F">
        <w:t>406-247-5750</w:t>
      </w:r>
      <w:r w:rsidRPr="005F0F5F">
        <w:tab/>
      </w:r>
      <w:r w:rsidR="005F0F5F">
        <w:t xml:space="preserve">            </w:t>
      </w:r>
      <w:r w:rsidRPr="005F0F5F">
        <w:t>406-994-7474</w:t>
      </w:r>
      <w:r w:rsidRPr="005F0F5F">
        <w:tab/>
      </w:r>
      <w:r w:rsidR="005F0F5F">
        <w:t xml:space="preserve">        </w:t>
      </w:r>
      <w:r w:rsidRPr="005F0F5F">
        <w:t>406-771-4331</w:t>
      </w:r>
      <w:r w:rsidRPr="005F0F5F">
        <w:tab/>
      </w:r>
      <w:r w:rsidR="005F0F5F">
        <w:tab/>
      </w:r>
      <w:r w:rsidR="005F0F5F">
        <w:tab/>
      </w:r>
      <w:r w:rsidRPr="005F0F5F">
        <w:t>406-265-3720</w:t>
      </w:r>
    </w:p>
    <w:p w14:paraId="55586CAC" w14:textId="77777777" w:rsidR="004157B8" w:rsidRDefault="004157B8">
      <w:pPr>
        <w:pStyle w:val="BodyText"/>
        <w:spacing w:before="126" w:line="329" w:lineRule="auto"/>
        <w:ind w:hanging="54"/>
      </w:pPr>
    </w:p>
    <w:p w14:paraId="3C4DF4D3" w14:textId="354E810B" w:rsidR="00D90891" w:rsidRDefault="00E96095">
      <w:pPr>
        <w:pStyle w:val="BodyText"/>
        <w:spacing w:before="126" w:line="329" w:lineRule="auto"/>
        <w:ind w:hanging="54"/>
      </w:pPr>
      <w:r>
        <w:t>Individual</w:t>
      </w:r>
      <w:r w:rsidRPr="1291A7F0">
        <w:t xml:space="preserve"> </w:t>
      </w:r>
      <w:r>
        <w:t>campuses</w:t>
      </w:r>
      <w:r w:rsidRPr="1291A7F0">
        <w:t xml:space="preserve"> </w:t>
      </w:r>
      <w:r>
        <w:t>maintain</w:t>
      </w:r>
      <w:r w:rsidRPr="1291A7F0">
        <w:t xml:space="preserve"> </w:t>
      </w:r>
      <w:r>
        <w:t>campus-specific</w:t>
      </w:r>
      <w:r w:rsidRPr="1291A7F0">
        <w:t xml:space="preserve"> </w:t>
      </w:r>
      <w:r>
        <w:t>standards</w:t>
      </w:r>
      <w:r w:rsidRPr="1291A7F0">
        <w:t xml:space="preserve"> </w:t>
      </w:r>
      <w:r>
        <w:t>and</w:t>
      </w:r>
      <w:r w:rsidRPr="1291A7F0">
        <w:t xml:space="preserve"> </w:t>
      </w:r>
      <w:r>
        <w:t>procedures</w:t>
      </w:r>
      <w:r w:rsidRPr="1291A7F0">
        <w:t xml:space="preserve"> </w:t>
      </w:r>
      <w:r>
        <w:t>that</w:t>
      </w:r>
      <w:r w:rsidRPr="1291A7F0">
        <w:t xml:space="preserve"> </w:t>
      </w:r>
      <w:r>
        <w:t>implement</w:t>
      </w:r>
      <w:r w:rsidRPr="1291A7F0">
        <w:t xml:space="preserve"> </w:t>
      </w:r>
      <w:r>
        <w:t>this</w:t>
      </w:r>
      <w:r w:rsidRPr="1291A7F0">
        <w:t xml:space="preserve"> </w:t>
      </w:r>
      <w:r>
        <w:t>policy.</w:t>
      </w:r>
      <w:r w:rsidRPr="1291A7F0">
        <w:t xml:space="preserve"> </w:t>
      </w:r>
      <w:r>
        <w:t>Constituents</w:t>
      </w:r>
      <w:r w:rsidRPr="1291A7F0">
        <w:t xml:space="preserve"> </w:t>
      </w:r>
      <w:r>
        <w:t>will</w:t>
      </w:r>
      <w:r w:rsidRPr="1291A7F0">
        <w:t xml:space="preserve"> </w:t>
      </w:r>
      <w:r>
        <w:t>be</w:t>
      </w:r>
      <w:r w:rsidRPr="1291A7F0">
        <w:t xml:space="preserve"> </w:t>
      </w:r>
      <w:r>
        <w:t>required</w:t>
      </w:r>
      <w:r w:rsidRPr="1291A7F0">
        <w:t xml:space="preserve"> </w:t>
      </w:r>
      <w:r>
        <w:t>to</w:t>
      </w:r>
      <w:r w:rsidRPr="1291A7F0">
        <w:t xml:space="preserve"> </w:t>
      </w:r>
      <w:r>
        <w:t>comply</w:t>
      </w:r>
      <w:r w:rsidRPr="1291A7F0">
        <w:t xml:space="preserve"> </w:t>
      </w:r>
      <w:r>
        <w:t>with</w:t>
      </w:r>
      <w:r w:rsidRPr="1291A7F0">
        <w:t xml:space="preserve"> </w:t>
      </w:r>
      <w:r>
        <w:t>any</w:t>
      </w:r>
      <w:r w:rsidRPr="1291A7F0">
        <w:t xml:space="preserve"> </w:t>
      </w:r>
      <w:r>
        <w:t>standards</w:t>
      </w:r>
      <w:r w:rsidRPr="1291A7F0">
        <w:t xml:space="preserve"> </w:t>
      </w:r>
      <w:r>
        <w:t>and</w:t>
      </w:r>
      <w:r w:rsidRPr="1291A7F0">
        <w:t xml:space="preserve"> </w:t>
      </w:r>
      <w:r>
        <w:t>procedures</w:t>
      </w:r>
      <w:r w:rsidRPr="1291A7F0">
        <w:t xml:space="preserve"> </w:t>
      </w:r>
      <w:r>
        <w:t>developed</w:t>
      </w:r>
      <w:r w:rsidRPr="1291A7F0">
        <w:t xml:space="preserve"> </w:t>
      </w:r>
      <w:r>
        <w:t>for</w:t>
      </w:r>
      <w:r w:rsidRPr="1291A7F0">
        <w:t xml:space="preserve"> </w:t>
      </w:r>
      <w:r>
        <w:t>their</w:t>
      </w:r>
      <w:r w:rsidRPr="1291A7F0">
        <w:t xml:space="preserve"> </w:t>
      </w:r>
      <w:r>
        <w:t>campus:</w:t>
      </w:r>
    </w:p>
    <w:p w14:paraId="2D475841" w14:textId="7279DEC7" w:rsidR="00FF5648" w:rsidRDefault="1291A7F0" w:rsidP="005F0F5F">
      <w:pPr>
        <w:pStyle w:val="BodyText"/>
        <w:numPr>
          <w:ilvl w:val="0"/>
          <w:numId w:val="14"/>
        </w:numPr>
        <w:spacing w:before="5" w:line="428" w:lineRule="auto"/>
        <w:ind w:right="7100"/>
      </w:pPr>
      <w:r>
        <w:t>MSU-Billings</w:t>
      </w:r>
    </w:p>
    <w:p w14:paraId="7BA48B1D" w14:textId="3041023A" w:rsidR="005F0F5F" w:rsidRDefault="1291A7F0" w:rsidP="005F0F5F">
      <w:pPr>
        <w:pStyle w:val="BodyText"/>
        <w:numPr>
          <w:ilvl w:val="0"/>
          <w:numId w:val="14"/>
        </w:numPr>
        <w:tabs>
          <w:tab w:val="left" w:pos="2430"/>
        </w:tabs>
        <w:spacing w:before="5" w:line="428" w:lineRule="auto"/>
        <w:ind w:right="7010"/>
      </w:pPr>
      <w:r>
        <w:t>MSU-Bozeman*</w:t>
      </w:r>
    </w:p>
    <w:p w14:paraId="7F21016F" w14:textId="01E148E4" w:rsidR="005F0F5F" w:rsidRDefault="1291A7F0" w:rsidP="005F0F5F">
      <w:pPr>
        <w:pStyle w:val="BodyText"/>
        <w:numPr>
          <w:ilvl w:val="0"/>
          <w:numId w:val="14"/>
        </w:numPr>
        <w:tabs>
          <w:tab w:val="left" w:pos="2430"/>
        </w:tabs>
        <w:spacing w:before="5" w:line="428" w:lineRule="auto"/>
        <w:ind w:right="7010"/>
      </w:pPr>
      <w:r>
        <w:t>Great Falls College MSU</w:t>
      </w:r>
    </w:p>
    <w:p w14:paraId="48FF36AC" w14:textId="3AB61597" w:rsidR="005F0F5F" w:rsidRDefault="1291A7F0" w:rsidP="005F0F5F">
      <w:pPr>
        <w:pStyle w:val="BodyText"/>
        <w:numPr>
          <w:ilvl w:val="0"/>
          <w:numId w:val="14"/>
        </w:numPr>
        <w:tabs>
          <w:tab w:val="left" w:pos="2430"/>
        </w:tabs>
        <w:spacing w:before="5" w:line="428" w:lineRule="auto"/>
        <w:ind w:right="7010"/>
      </w:pPr>
      <w:r>
        <w:t>MSU-Northern</w:t>
      </w:r>
    </w:p>
    <w:p w14:paraId="25116EDC" w14:textId="77777777" w:rsidR="00D90891" w:rsidRDefault="00E96095" w:rsidP="1291A7F0">
      <w:pPr>
        <w:spacing w:before="65"/>
        <w:ind w:left="374"/>
        <w:rPr>
          <w:rFonts w:ascii="Arial" w:eastAsia="Arial" w:hAnsi="Arial" w:cs="Arial"/>
          <w:sz w:val="19"/>
          <w:szCs w:val="19"/>
        </w:rPr>
      </w:pPr>
      <w:r w:rsidRPr="1291A7F0">
        <w:rPr>
          <w:rFonts w:ascii="Arial" w:eastAsia="Arial" w:hAnsi="Arial" w:cs="Arial"/>
          <w:sz w:val="19"/>
          <w:szCs w:val="19"/>
        </w:rPr>
        <w:t>*</w:t>
      </w:r>
      <w:r w:rsidRPr="1291A7F0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1291A7F0">
        <w:rPr>
          <w:rFonts w:ascii="Arial" w:eastAsia="Arial" w:hAnsi="Arial" w:cs="Arial"/>
          <w:i/>
          <w:iCs/>
          <w:sz w:val="19"/>
          <w:szCs w:val="19"/>
        </w:rPr>
        <w:t>MSU</w:t>
      </w:r>
      <w:r w:rsidRPr="1291A7F0">
        <w:rPr>
          <w:rFonts w:ascii="Arial" w:eastAsia="Arial" w:hAnsi="Arial" w:cs="Arial"/>
          <w:i/>
          <w:iCs/>
          <w:spacing w:val="16"/>
          <w:sz w:val="19"/>
          <w:szCs w:val="19"/>
        </w:rPr>
        <w:t xml:space="preserve"> </w:t>
      </w:r>
      <w:r w:rsidRPr="1291A7F0">
        <w:rPr>
          <w:rFonts w:ascii="Arial" w:eastAsia="Arial" w:hAnsi="Arial" w:cs="Arial"/>
          <w:i/>
          <w:iCs/>
          <w:sz w:val="19"/>
          <w:szCs w:val="19"/>
        </w:rPr>
        <w:t>agencies</w:t>
      </w:r>
      <w:r w:rsidRPr="1291A7F0">
        <w:rPr>
          <w:rFonts w:ascii="Arial" w:eastAsia="Arial" w:hAnsi="Arial" w:cs="Arial"/>
          <w:i/>
          <w:iCs/>
          <w:spacing w:val="17"/>
          <w:sz w:val="19"/>
          <w:szCs w:val="19"/>
        </w:rPr>
        <w:t xml:space="preserve"> </w:t>
      </w:r>
      <w:r w:rsidRPr="1291A7F0">
        <w:rPr>
          <w:rFonts w:ascii="Arial" w:eastAsia="Arial" w:hAnsi="Arial" w:cs="Arial"/>
          <w:i/>
          <w:iCs/>
          <w:sz w:val="19"/>
          <w:szCs w:val="19"/>
        </w:rPr>
        <w:t>follow</w:t>
      </w:r>
      <w:r w:rsidRPr="1291A7F0">
        <w:rPr>
          <w:rFonts w:ascii="Arial" w:eastAsia="Arial" w:hAnsi="Arial" w:cs="Arial"/>
          <w:i/>
          <w:iCs/>
          <w:spacing w:val="16"/>
          <w:sz w:val="19"/>
          <w:szCs w:val="19"/>
        </w:rPr>
        <w:t xml:space="preserve"> </w:t>
      </w:r>
      <w:r w:rsidRPr="1291A7F0">
        <w:rPr>
          <w:rFonts w:ascii="Arial" w:eastAsia="Arial" w:hAnsi="Arial" w:cs="Arial"/>
          <w:i/>
          <w:iCs/>
          <w:sz w:val="19"/>
          <w:szCs w:val="19"/>
        </w:rPr>
        <w:t>MSU-Bozeman</w:t>
      </w:r>
      <w:r w:rsidRPr="1291A7F0">
        <w:rPr>
          <w:rFonts w:ascii="Arial" w:eastAsia="Arial" w:hAnsi="Arial" w:cs="Arial"/>
          <w:i/>
          <w:iCs/>
          <w:spacing w:val="17"/>
          <w:sz w:val="19"/>
          <w:szCs w:val="19"/>
        </w:rPr>
        <w:t xml:space="preserve"> </w:t>
      </w:r>
      <w:r w:rsidRPr="1291A7F0">
        <w:rPr>
          <w:rFonts w:ascii="Arial" w:eastAsia="Arial" w:hAnsi="Arial" w:cs="Arial"/>
          <w:i/>
          <w:iCs/>
          <w:sz w:val="19"/>
          <w:szCs w:val="19"/>
        </w:rPr>
        <w:t>campus</w:t>
      </w:r>
      <w:r w:rsidRPr="1291A7F0">
        <w:rPr>
          <w:rFonts w:ascii="Arial" w:eastAsia="Arial" w:hAnsi="Arial" w:cs="Arial"/>
          <w:i/>
          <w:iCs/>
          <w:spacing w:val="16"/>
          <w:sz w:val="19"/>
          <w:szCs w:val="19"/>
        </w:rPr>
        <w:t xml:space="preserve"> </w:t>
      </w:r>
      <w:r w:rsidRPr="1291A7F0">
        <w:rPr>
          <w:rFonts w:ascii="Arial" w:eastAsia="Arial" w:hAnsi="Arial" w:cs="Arial"/>
          <w:i/>
          <w:iCs/>
          <w:sz w:val="19"/>
          <w:szCs w:val="19"/>
        </w:rPr>
        <w:t>procedures</w:t>
      </w:r>
    </w:p>
    <w:p w14:paraId="28D6BF12" w14:textId="77777777" w:rsidR="00D90891" w:rsidRDefault="00D90891">
      <w:pPr>
        <w:spacing w:before="4"/>
        <w:rPr>
          <w:rFonts w:ascii="Arial" w:eastAsia="Arial" w:hAnsi="Arial" w:cs="Arial"/>
          <w:i/>
          <w:sz w:val="26"/>
          <w:szCs w:val="26"/>
        </w:rPr>
      </w:pPr>
    </w:p>
    <w:p w14:paraId="516CE483" w14:textId="77777777" w:rsidR="00D90891" w:rsidRDefault="1291A7F0">
      <w:pPr>
        <w:pStyle w:val="Heading1"/>
      </w:pPr>
      <w:r w:rsidRPr="1291A7F0">
        <w:rPr>
          <w:color w:val="003F7F"/>
        </w:rPr>
        <w:t>400.00 References</w:t>
      </w:r>
    </w:p>
    <w:p w14:paraId="598760A9" w14:textId="77777777" w:rsidR="00D90891" w:rsidRDefault="00D90891">
      <w:pPr>
        <w:spacing w:before="7"/>
        <w:rPr>
          <w:rFonts w:ascii="Verdana" w:eastAsia="Verdana" w:hAnsi="Verdana" w:cs="Verdana"/>
          <w:sz w:val="24"/>
          <w:szCs w:val="24"/>
        </w:rPr>
      </w:pPr>
    </w:p>
    <w:p w14:paraId="399422E3" w14:textId="77777777" w:rsidR="00D90891" w:rsidRDefault="00E96095" w:rsidP="1291A7F0">
      <w:pPr>
        <w:ind w:left="320"/>
        <w:rPr>
          <w:rFonts w:ascii="Arial" w:eastAsia="Arial" w:hAnsi="Arial" w:cs="Arial"/>
          <w:sz w:val="19"/>
          <w:szCs w:val="19"/>
        </w:rPr>
      </w:pPr>
      <w:r w:rsidRPr="1291A7F0">
        <w:rPr>
          <w:rFonts w:ascii="Arial" w:eastAsia="Arial" w:hAnsi="Arial" w:cs="Arial"/>
          <w:i/>
          <w:iCs/>
          <w:sz w:val="19"/>
          <w:szCs w:val="19"/>
        </w:rPr>
        <w:t>Report</w:t>
      </w:r>
      <w:r w:rsidRPr="1291A7F0">
        <w:rPr>
          <w:rFonts w:ascii="Arial" w:eastAsia="Arial" w:hAnsi="Arial" w:cs="Arial"/>
          <w:i/>
          <w:iCs/>
          <w:spacing w:val="20"/>
          <w:sz w:val="19"/>
          <w:szCs w:val="19"/>
        </w:rPr>
        <w:t xml:space="preserve"> </w:t>
      </w:r>
      <w:r w:rsidRPr="1291A7F0">
        <w:rPr>
          <w:rFonts w:ascii="Arial" w:eastAsia="Arial" w:hAnsi="Arial" w:cs="Arial"/>
          <w:i/>
          <w:iCs/>
          <w:sz w:val="19"/>
          <w:szCs w:val="19"/>
        </w:rPr>
        <w:t>broken</w:t>
      </w:r>
      <w:r w:rsidRPr="1291A7F0">
        <w:rPr>
          <w:rFonts w:ascii="Arial" w:eastAsia="Arial" w:hAnsi="Arial" w:cs="Arial"/>
          <w:i/>
          <w:iCs/>
          <w:spacing w:val="20"/>
          <w:sz w:val="19"/>
          <w:szCs w:val="19"/>
        </w:rPr>
        <w:t xml:space="preserve"> </w:t>
      </w:r>
      <w:r w:rsidRPr="1291A7F0">
        <w:rPr>
          <w:rFonts w:ascii="Arial" w:eastAsia="Arial" w:hAnsi="Arial" w:cs="Arial"/>
          <w:i/>
          <w:iCs/>
          <w:sz w:val="19"/>
          <w:szCs w:val="19"/>
        </w:rPr>
        <w:t>links</w:t>
      </w:r>
      <w:r w:rsidRPr="1291A7F0">
        <w:rPr>
          <w:rFonts w:ascii="Arial" w:eastAsia="Arial" w:hAnsi="Arial" w:cs="Arial"/>
          <w:i/>
          <w:iCs/>
          <w:spacing w:val="21"/>
          <w:sz w:val="19"/>
          <w:szCs w:val="19"/>
        </w:rPr>
        <w:t xml:space="preserve"> </w:t>
      </w:r>
      <w:r w:rsidRPr="1291A7F0">
        <w:rPr>
          <w:rFonts w:ascii="Arial" w:eastAsia="Arial" w:hAnsi="Arial" w:cs="Arial"/>
          <w:i/>
          <w:iCs/>
          <w:sz w:val="19"/>
          <w:szCs w:val="19"/>
        </w:rPr>
        <w:t>to</w:t>
      </w:r>
      <w:r w:rsidR="004157B8" w:rsidRPr="1291A7F0">
        <w:rPr>
          <w:rFonts w:ascii="Arial" w:eastAsia="Arial" w:hAnsi="Arial" w:cs="Arial"/>
          <w:i/>
          <w:iCs/>
          <w:spacing w:val="20"/>
          <w:sz w:val="19"/>
          <w:szCs w:val="19"/>
        </w:rPr>
        <w:t xml:space="preserve"> </w:t>
      </w:r>
      <w:r w:rsidRPr="1291A7F0">
        <w:rPr>
          <w:rFonts w:ascii="Arial" w:eastAsia="Arial" w:hAnsi="Arial" w:cs="Arial"/>
          <w:i/>
          <w:iCs/>
          <w:color w:val="0F59A1"/>
          <w:sz w:val="19"/>
          <w:szCs w:val="19"/>
          <w:u w:val="single" w:color="0F59A1"/>
        </w:rPr>
        <w:t>ITCadmin@montana.edu</w:t>
      </w:r>
    </w:p>
    <w:p w14:paraId="030B4319" w14:textId="77777777" w:rsidR="00D90891" w:rsidRDefault="00D90891">
      <w:pPr>
        <w:spacing w:before="2"/>
        <w:rPr>
          <w:rFonts w:ascii="Arial" w:eastAsia="Arial" w:hAnsi="Arial" w:cs="Arial"/>
          <w:i/>
          <w:sz w:val="13"/>
          <w:szCs w:val="13"/>
        </w:rPr>
      </w:pPr>
    </w:p>
    <w:p w14:paraId="6219C762" w14:textId="23A9F278" w:rsidR="00D90891" w:rsidRDefault="00055FDE">
      <w:pPr>
        <w:pStyle w:val="BodyText"/>
        <w:spacing w:before="79" w:line="329" w:lineRule="auto"/>
        <w:ind w:left="974" w:right="97" w:hanging="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4B3C0E29" wp14:editId="2BC0B609">
                <wp:simplePos x="0" y="0"/>
                <wp:positionH relativeFrom="page">
                  <wp:posOffset>445770</wp:posOffset>
                </wp:positionH>
                <wp:positionV relativeFrom="paragraph">
                  <wp:posOffset>111760</wp:posOffset>
                </wp:positionV>
                <wp:extent cx="47625" cy="46355"/>
                <wp:effectExtent l="7620" t="3175" r="11430" b="762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6355"/>
                          <a:chOff x="703" y="176"/>
                          <a:chExt cx="75" cy="73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710" y="183"/>
                            <a:ext cx="60" cy="58"/>
                            <a:chOff x="710" y="183"/>
                            <a:chExt cx="60" cy="58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710" y="183"/>
                              <a:ext cx="60" cy="58"/>
                            </a:xfrm>
                            <a:custGeom>
                              <a:avLst/>
                              <a:gdLst>
                                <a:gd name="T0" fmla="+- 0 749 710"/>
                                <a:gd name="T1" fmla="*/ T0 w 60"/>
                                <a:gd name="T2" fmla="+- 0 183 183"/>
                                <a:gd name="T3" fmla="*/ 183 h 58"/>
                                <a:gd name="T4" fmla="+- 0 731 710"/>
                                <a:gd name="T5" fmla="*/ T4 w 60"/>
                                <a:gd name="T6" fmla="+- 0 183 183"/>
                                <a:gd name="T7" fmla="*/ 183 h 58"/>
                                <a:gd name="T8" fmla="+- 0 716 710"/>
                                <a:gd name="T9" fmla="*/ T8 w 60"/>
                                <a:gd name="T10" fmla="+- 0 193 183"/>
                                <a:gd name="T11" fmla="*/ 193 h 58"/>
                                <a:gd name="T12" fmla="+- 0 710 710"/>
                                <a:gd name="T13" fmla="*/ T12 w 60"/>
                                <a:gd name="T14" fmla="+- 0 212 183"/>
                                <a:gd name="T15" fmla="*/ 212 h 58"/>
                                <a:gd name="T16" fmla="+- 0 716 710"/>
                                <a:gd name="T17" fmla="*/ T16 w 60"/>
                                <a:gd name="T18" fmla="+- 0 231 183"/>
                                <a:gd name="T19" fmla="*/ 231 h 58"/>
                                <a:gd name="T20" fmla="+- 0 731 710"/>
                                <a:gd name="T21" fmla="*/ T20 w 60"/>
                                <a:gd name="T22" fmla="+- 0 241 183"/>
                                <a:gd name="T23" fmla="*/ 241 h 58"/>
                                <a:gd name="T24" fmla="+- 0 749 710"/>
                                <a:gd name="T25" fmla="*/ T24 w 60"/>
                                <a:gd name="T26" fmla="+- 0 241 183"/>
                                <a:gd name="T27" fmla="*/ 241 h 58"/>
                                <a:gd name="T28" fmla="+- 0 764 710"/>
                                <a:gd name="T29" fmla="*/ T28 w 60"/>
                                <a:gd name="T30" fmla="+- 0 231 183"/>
                                <a:gd name="T31" fmla="*/ 231 h 58"/>
                                <a:gd name="T32" fmla="+- 0 770 710"/>
                                <a:gd name="T33" fmla="*/ T32 w 60"/>
                                <a:gd name="T34" fmla="+- 0 212 183"/>
                                <a:gd name="T35" fmla="*/ 212 h 58"/>
                                <a:gd name="T36" fmla="+- 0 764 710"/>
                                <a:gd name="T37" fmla="*/ T36 w 60"/>
                                <a:gd name="T38" fmla="+- 0 193 183"/>
                                <a:gd name="T39" fmla="*/ 193 h 58"/>
                                <a:gd name="T40" fmla="+- 0 749 710"/>
                                <a:gd name="T41" fmla="*/ T40 w 60"/>
                                <a:gd name="T42" fmla="+- 0 183 183"/>
                                <a:gd name="T43" fmla="*/ 183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0" h="58">
                                  <a:moveTo>
                                    <a:pt x="39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21" y="58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710" y="183"/>
                            <a:ext cx="60" cy="58"/>
                            <a:chOff x="710" y="183"/>
                            <a:chExt cx="60" cy="58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710" y="183"/>
                              <a:ext cx="60" cy="58"/>
                            </a:xfrm>
                            <a:custGeom>
                              <a:avLst/>
                              <a:gdLst>
                                <a:gd name="T0" fmla="+- 0 770 710"/>
                                <a:gd name="T1" fmla="*/ T0 w 60"/>
                                <a:gd name="T2" fmla="+- 0 212 183"/>
                                <a:gd name="T3" fmla="*/ 212 h 58"/>
                                <a:gd name="T4" fmla="+- 0 764 710"/>
                                <a:gd name="T5" fmla="*/ T4 w 60"/>
                                <a:gd name="T6" fmla="+- 0 193 183"/>
                                <a:gd name="T7" fmla="*/ 193 h 58"/>
                                <a:gd name="T8" fmla="+- 0 749 710"/>
                                <a:gd name="T9" fmla="*/ T8 w 60"/>
                                <a:gd name="T10" fmla="+- 0 183 183"/>
                                <a:gd name="T11" fmla="*/ 183 h 58"/>
                                <a:gd name="T12" fmla="+- 0 731 710"/>
                                <a:gd name="T13" fmla="*/ T12 w 60"/>
                                <a:gd name="T14" fmla="+- 0 183 183"/>
                                <a:gd name="T15" fmla="*/ 183 h 58"/>
                                <a:gd name="T16" fmla="+- 0 716 710"/>
                                <a:gd name="T17" fmla="*/ T16 w 60"/>
                                <a:gd name="T18" fmla="+- 0 193 183"/>
                                <a:gd name="T19" fmla="*/ 193 h 58"/>
                                <a:gd name="T20" fmla="+- 0 710 710"/>
                                <a:gd name="T21" fmla="*/ T20 w 60"/>
                                <a:gd name="T22" fmla="+- 0 212 183"/>
                                <a:gd name="T23" fmla="*/ 212 h 58"/>
                                <a:gd name="T24" fmla="+- 0 716 710"/>
                                <a:gd name="T25" fmla="*/ T24 w 60"/>
                                <a:gd name="T26" fmla="+- 0 231 183"/>
                                <a:gd name="T27" fmla="*/ 231 h 58"/>
                                <a:gd name="T28" fmla="+- 0 731 710"/>
                                <a:gd name="T29" fmla="*/ T28 w 60"/>
                                <a:gd name="T30" fmla="+- 0 241 183"/>
                                <a:gd name="T31" fmla="*/ 241 h 58"/>
                                <a:gd name="T32" fmla="+- 0 749 710"/>
                                <a:gd name="T33" fmla="*/ T32 w 60"/>
                                <a:gd name="T34" fmla="+- 0 241 183"/>
                                <a:gd name="T35" fmla="*/ 241 h 58"/>
                                <a:gd name="T36" fmla="+- 0 764 710"/>
                                <a:gd name="T37" fmla="*/ T36 w 60"/>
                                <a:gd name="T38" fmla="+- 0 231 183"/>
                                <a:gd name="T39" fmla="*/ 231 h 58"/>
                                <a:gd name="T40" fmla="+- 0 770 710"/>
                                <a:gd name="T41" fmla="*/ T40 w 60"/>
                                <a:gd name="T42" fmla="+- 0 212 183"/>
                                <a:gd name="T43" fmla="*/ 21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0" h="58">
                                  <a:moveTo>
                                    <a:pt x="60" y="29"/>
                                  </a:moveTo>
                                  <a:lnTo>
                                    <a:pt x="54" y="1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21" y="58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6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 xmlns:a14="http://schemas.microsoft.com/office/drawing/2010/main">
            <w:pict w14:anchorId="6BD5B141">
              <v:group id="Group 15" style="position:absolute;margin-left:35.1pt;margin-top:8.8pt;width:3.75pt;height:3.65pt;z-index:1456;mso-position-horizontal-relative:page" coordsize="75,73" coordorigin="703,176" o:spid="_x0000_s1026" w14:anchorId="4C0E38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">
                <v:group id="Group 18" style="position:absolute;left:710;top:183;width:60;height:58" coordsize="60,58" coordorigin="710,18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style="position:absolute;left:710;top:183;width:60;height:58;visibility:visible;mso-wrap-style:square;v-text-anchor:top" coordsize="60,58" o:spid="_x0000_s1028" fillcolor="black" stroked="f" path="m39,l21,,6,10,,29,6,48,21,58r18,l54,48,60,29,54,10,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">
                    <v:path arrowok="t" o:connecttype="custom" o:connectlocs="39,183;21,183;6,193;0,212;6,231;21,241;39,241;54,231;60,212;54,193;39,183" o:connectangles="0,0,0,0,0,0,0,0,0,0,0"/>
                  </v:shape>
                </v:group>
                <v:group id="Group 16" style="position:absolute;left:710;top:183;width:60;height:58" coordsize="60,58" coordorigin="710,18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style="position:absolute;left:710;top:183;width:60;height:58;visibility:visible;mso-wrap-style:square;v-text-anchor:top" coordsize="60,58" o:spid="_x0000_s1030" filled="f" path="m60,29l54,10,39,,21,,6,10,,29,6,48,21,58r18,l54,48,60,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">
                    <v:path arrowok="t" o:connecttype="custom" o:connectlocs="60,212;54,193;39,183;21,183;6,193;0,212;6,231;21,241;39,241;54,231;60,212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E96095">
        <w:t>Digital</w:t>
      </w:r>
      <w:r w:rsidR="00E96095" w:rsidRPr="1291A7F0">
        <w:t xml:space="preserve"> </w:t>
      </w:r>
      <w:r w:rsidR="00E96095">
        <w:t>Millennium</w:t>
      </w:r>
      <w:r w:rsidR="00E96095" w:rsidRPr="1291A7F0">
        <w:t xml:space="preserve"> </w:t>
      </w:r>
      <w:r w:rsidR="00E96095">
        <w:t>Copyright</w:t>
      </w:r>
      <w:r w:rsidR="00E96095" w:rsidRPr="1291A7F0">
        <w:t xml:space="preserve"> </w:t>
      </w:r>
      <w:r w:rsidR="00E96095">
        <w:t>Act:</w:t>
      </w:r>
      <w:r w:rsidR="00E96095" w:rsidRPr="1291A7F0">
        <w:t xml:space="preserve"> </w:t>
      </w:r>
      <w:r w:rsidR="00E96095">
        <w:t>Refer</w:t>
      </w:r>
      <w:r w:rsidR="00E96095" w:rsidRPr="1291A7F0">
        <w:t xml:space="preserve"> </w:t>
      </w:r>
      <w:r w:rsidR="00E96095">
        <w:t>to</w:t>
      </w:r>
      <w:r w:rsidR="00E96095" w:rsidRPr="1291A7F0">
        <w:t xml:space="preserve"> </w:t>
      </w:r>
      <w:r w:rsidR="00E96095">
        <w:t>the</w:t>
      </w:r>
      <w:r w:rsidR="00E96095" w:rsidRPr="1291A7F0">
        <w:t xml:space="preserve"> </w:t>
      </w:r>
      <w:r w:rsidR="00E96095">
        <w:t>US</w:t>
      </w:r>
      <w:r w:rsidR="00E96095" w:rsidRPr="1291A7F0">
        <w:t xml:space="preserve"> </w:t>
      </w:r>
      <w:r w:rsidR="00E96095">
        <w:t>Copyright</w:t>
      </w:r>
      <w:r w:rsidR="00E96095" w:rsidRPr="1291A7F0">
        <w:t xml:space="preserve"> </w:t>
      </w:r>
      <w:r w:rsidR="00E96095">
        <w:t>Office,</w:t>
      </w:r>
      <w:r w:rsidR="00E96095" w:rsidRPr="1291A7F0">
        <w:t xml:space="preserve"> </w:t>
      </w:r>
      <w:r w:rsidR="00E96095">
        <w:t>available</w:t>
      </w:r>
      <w:r w:rsidR="00E96095" w:rsidRPr="1291A7F0">
        <w:t xml:space="preserve"> </w:t>
      </w:r>
      <w:r w:rsidR="00E96095">
        <w:t>at</w:t>
      </w:r>
      <w:r w:rsidR="00E96095" w:rsidRPr="1291A7F0">
        <w:t xml:space="preserve"> </w:t>
      </w:r>
      <w:r w:rsidR="00E96095">
        <w:rPr>
          <w:color w:val="0F59A1"/>
          <w:u w:val="single" w:color="0F59A1"/>
        </w:rPr>
        <w:t>http://www.copyright.gov</w:t>
      </w:r>
      <w:r w:rsidR="00E96095">
        <w:rPr>
          <w:color w:val="0F59A1"/>
          <w:spacing w:val="14"/>
          <w:u w:val="single" w:color="0F59A1"/>
        </w:rPr>
        <w:t xml:space="preserve"> </w:t>
      </w:r>
      <w:r w:rsidR="00E96095">
        <w:t>or</w:t>
      </w:r>
      <w:r w:rsidR="00E96095" w:rsidRPr="1291A7F0">
        <w:t xml:space="preserve"> </w:t>
      </w:r>
      <w:r w:rsidR="00E96095">
        <w:t>view</w:t>
      </w:r>
      <w:r w:rsidR="00E96095" w:rsidRPr="1291A7F0">
        <w:t xml:space="preserve"> </w:t>
      </w:r>
      <w:r w:rsidR="00E96095">
        <w:t>the</w:t>
      </w:r>
      <w:r w:rsidR="00E96095" w:rsidRPr="1291A7F0">
        <w:t xml:space="preserve"> </w:t>
      </w:r>
      <w:r w:rsidR="00E96095">
        <w:t>explanatory</w:t>
      </w:r>
      <w:r w:rsidR="00E96095" w:rsidRPr="1291A7F0">
        <w:t xml:space="preserve"> </w:t>
      </w:r>
      <w:r w:rsidR="00E96095">
        <w:t>memorandum</w:t>
      </w:r>
      <w:r w:rsidR="00E96095" w:rsidRPr="1291A7F0">
        <w:t xml:space="preserve"> </w:t>
      </w:r>
      <w:r w:rsidR="00E96095">
        <w:t>of</w:t>
      </w:r>
      <w:r w:rsidR="00E96095" w:rsidRPr="1291A7F0">
        <w:t xml:space="preserve"> </w:t>
      </w:r>
      <w:r w:rsidR="00E96095">
        <w:t>copyright</w:t>
      </w:r>
      <w:r w:rsidR="00E96095" w:rsidRPr="1291A7F0">
        <w:t xml:space="preserve"> </w:t>
      </w:r>
      <w:r w:rsidR="00E96095">
        <w:t>law</w:t>
      </w:r>
      <w:r w:rsidR="00E96095" w:rsidRPr="1291A7F0">
        <w:t xml:space="preserve"> </w:t>
      </w:r>
      <w:r w:rsidR="00E96095">
        <w:t>and</w:t>
      </w:r>
      <w:r w:rsidR="00E96095" w:rsidRPr="1291A7F0">
        <w:t xml:space="preserve"> </w:t>
      </w:r>
      <w:r w:rsidR="00E96095">
        <w:t>permissible</w:t>
      </w:r>
      <w:r w:rsidR="00E96095" w:rsidRPr="1291A7F0">
        <w:t xml:space="preserve"> </w:t>
      </w:r>
      <w:r w:rsidR="00E96095">
        <w:t>use,</w:t>
      </w:r>
      <w:r w:rsidR="00E96095" w:rsidRPr="1291A7F0">
        <w:t xml:space="preserve"> </w:t>
      </w:r>
      <w:r w:rsidR="00E96095">
        <w:t>available</w:t>
      </w:r>
      <w:r w:rsidR="00E96095" w:rsidRPr="1291A7F0">
        <w:t xml:space="preserve"> </w:t>
      </w:r>
      <w:r w:rsidR="00E96095">
        <w:t>at</w:t>
      </w:r>
      <w:r w:rsidR="00E96095" w:rsidRPr="1291A7F0">
        <w:t xml:space="preserve"> </w:t>
      </w:r>
      <w:r w:rsidR="00E96095">
        <w:rPr>
          <w:color w:val="0F59A1"/>
          <w:u w:val="single" w:color="0F59A1"/>
        </w:rPr>
        <w:t>http://www.copyright.gov/legislation/dmca.pdf</w:t>
      </w:r>
    </w:p>
    <w:p w14:paraId="1202E861" w14:textId="49C7B4A5" w:rsidR="00D90891" w:rsidRDefault="00055FDE">
      <w:pPr>
        <w:pStyle w:val="BodyText"/>
        <w:spacing w:before="92" w:line="329" w:lineRule="auto"/>
        <w:ind w:left="974" w:right="3497" w:hanging="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59F825BE" wp14:editId="621A51DA">
                <wp:simplePos x="0" y="0"/>
                <wp:positionH relativeFrom="page">
                  <wp:posOffset>445770</wp:posOffset>
                </wp:positionH>
                <wp:positionV relativeFrom="paragraph">
                  <wp:posOffset>120015</wp:posOffset>
                </wp:positionV>
                <wp:extent cx="47625" cy="46355"/>
                <wp:effectExtent l="7620" t="3810" r="11430" b="6985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6355"/>
                          <a:chOff x="703" y="189"/>
                          <a:chExt cx="75" cy="73"/>
                        </a:xfrm>
                      </wpg:grpSpPr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710" y="196"/>
                            <a:ext cx="60" cy="58"/>
                            <a:chOff x="710" y="196"/>
                            <a:chExt cx="60" cy="58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710" y="196"/>
                              <a:ext cx="60" cy="58"/>
                            </a:xfrm>
                            <a:custGeom>
                              <a:avLst/>
                              <a:gdLst>
                                <a:gd name="T0" fmla="+- 0 749 710"/>
                                <a:gd name="T1" fmla="*/ T0 w 60"/>
                                <a:gd name="T2" fmla="+- 0 196 196"/>
                                <a:gd name="T3" fmla="*/ 196 h 58"/>
                                <a:gd name="T4" fmla="+- 0 731 710"/>
                                <a:gd name="T5" fmla="*/ T4 w 60"/>
                                <a:gd name="T6" fmla="+- 0 196 196"/>
                                <a:gd name="T7" fmla="*/ 196 h 58"/>
                                <a:gd name="T8" fmla="+- 0 716 710"/>
                                <a:gd name="T9" fmla="*/ T8 w 60"/>
                                <a:gd name="T10" fmla="+- 0 206 196"/>
                                <a:gd name="T11" fmla="*/ 206 h 58"/>
                                <a:gd name="T12" fmla="+- 0 710 710"/>
                                <a:gd name="T13" fmla="*/ T12 w 60"/>
                                <a:gd name="T14" fmla="+- 0 225 196"/>
                                <a:gd name="T15" fmla="*/ 225 h 58"/>
                                <a:gd name="T16" fmla="+- 0 716 710"/>
                                <a:gd name="T17" fmla="*/ T16 w 60"/>
                                <a:gd name="T18" fmla="+- 0 244 196"/>
                                <a:gd name="T19" fmla="*/ 244 h 58"/>
                                <a:gd name="T20" fmla="+- 0 731 710"/>
                                <a:gd name="T21" fmla="*/ T20 w 60"/>
                                <a:gd name="T22" fmla="+- 0 254 196"/>
                                <a:gd name="T23" fmla="*/ 254 h 58"/>
                                <a:gd name="T24" fmla="+- 0 749 710"/>
                                <a:gd name="T25" fmla="*/ T24 w 60"/>
                                <a:gd name="T26" fmla="+- 0 254 196"/>
                                <a:gd name="T27" fmla="*/ 254 h 58"/>
                                <a:gd name="T28" fmla="+- 0 764 710"/>
                                <a:gd name="T29" fmla="*/ T28 w 60"/>
                                <a:gd name="T30" fmla="+- 0 244 196"/>
                                <a:gd name="T31" fmla="*/ 244 h 58"/>
                                <a:gd name="T32" fmla="+- 0 770 710"/>
                                <a:gd name="T33" fmla="*/ T32 w 60"/>
                                <a:gd name="T34" fmla="+- 0 225 196"/>
                                <a:gd name="T35" fmla="*/ 225 h 58"/>
                                <a:gd name="T36" fmla="+- 0 764 710"/>
                                <a:gd name="T37" fmla="*/ T36 w 60"/>
                                <a:gd name="T38" fmla="+- 0 206 196"/>
                                <a:gd name="T39" fmla="*/ 206 h 58"/>
                                <a:gd name="T40" fmla="+- 0 749 710"/>
                                <a:gd name="T41" fmla="*/ T40 w 60"/>
                                <a:gd name="T42" fmla="+- 0 196 196"/>
                                <a:gd name="T43" fmla="*/ 19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0" h="58">
                                  <a:moveTo>
                                    <a:pt x="39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21" y="58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710" y="196"/>
                            <a:ext cx="60" cy="58"/>
                            <a:chOff x="710" y="196"/>
                            <a:chExt cx="60" cy="58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710" y="196"/>
                              <a:ext cx="60" cy="58"/>
                            </a:xfrm>
                            <a:custGeom>
                              <a:avLst/>
                              <a:gdLst>
                                <a:gd name="T0" fmla="+- 0 770 710"/>
                                <a:gd name="T1" fmla="*/ T0 w 60"/>
                                <a:gd name="T2" fmla="+- 0 225 196"/>
                                <a:gd name="T3" fmla="*/ 225 h 58"/>
                                <a:gd name="T4" fmla="+- 0 764 710"/>
                                <a:gd name="T5" fmla="*/ T4 w 60"/>
                                <a:gd name="T6" fmla="+- 0 206 196"/>
                                <a:gd name="T7" fmla="*/ 206 h 58"/>
                                <a:gd name="T8" fmla="+- 0 749 710"/>
                                <a:gd name="T9" fmla="*/ T8 w 60"/>
                                <a:gd name="T10" fmla="+- 0 196 196"/>
                                <a:gd name="T11" fmla="*/ 196 h 58"/>
                                <a:gd name="T12" fmla="+- 0 731 710"/>
                                <a:gd name="T13" fmla="*/ T12 w 60"/>
                                <a:gd name="T14" fmla="+- 0 196 196"/>
                                <a:gd name="T15" fmla="*/ 196 h 58"/>
                                <a:gd name="T16" fmla="+- 0 716 710"/>
                                <a:gd name="T17" fmla="*/ T16 w 60"/>
                                <a:gd name="T18" fmla="+- 0 206 196"/>
                                <a:gd name="T19" fmla="*/ 206 h 58"/>
                                <a:gd name="T20" fmla="+- 0 710 710"/>
                                <a:gd name="T21" fmla="*/ T20 w 60"/>
                                <a:gd name="T22" fmla="+- 0 225 196"/>
                                <a:gd name="T23" fmla="*/ 225 h 58"/>
                                <a:gd name="T24" fmla="+- 0 716 710"/>
                                <a:gd name="T25" fmla="*/ T24 w 60"/>
                                <a:gd name="T26" fmla="+- 0 244 196"/>
                                <a:gd name="T27" fmla="*/ 244 h 58"/>
                                <a:gd name="T28" fmla="+- 0 731 710"/>
                                <a:gd name="T29" fmla="*/ T28 w 60"/>
                                <a:gd name="T30" fmla="+- 0 254 196"/>
                                <a:gd name="T31" fmla="*/ 254 h 58"/>
                                <a:gd name="T32" fmla="+- 0 749 710"/>
                                <a:gd name="T33" fmla="*/ T32 w 60"/>
                                <a:gd name="T34" fmla="+- 0 254 196"/>
                                <a:gd name="T35" fmla="*/ 254 h 58"/>
                                <a:gd name="T36" fmla="+- 0 764 710"/>
                                <a:gd name="T37" fmla="*/ T36 w 60"/>
                                <a:gd name="T38" fmla="+- 0 244 196"/>
                                <a:gd name="T39" fmla="*/ 244 h 58"/>
                                <a:gd name="T40" fmla="+- 0 770 710"/>
                                <a:gd name="T41" fmla="*/ T40 w 60"/>
                                <a:gd name="T42" fmla="+- 0 225 196"/>
                                <a:gd name="T43" fmla="*/ 22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0" h="58">
                                  <a:moveTo>
                                    <a:pt x="60" y="29"/>
                                  </a:moveTo>
                                  <a:lnTo>
                                    <a:pt x="54" y="1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21" y="58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6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 xmlns:a14="http://schemas.microsoft.com/office/drawing/2010/main">
            <w:pict w14:anchorId="7A481862">
              <v:group id="Group 10" style="position:absolute;margin-left:35.1pt;margin-top:9.45pt;width:3.75pt;height:3.65pt;z-index:1480;mso-position-horizontal-relative:page" coordsize="75,73" coordorigin="703,189" o:spid="_x0000_s1026" w14:anchorId="35A75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">
                <v:group id="Group 13" style="position:absolute;left:710;top:196;width:60;height:58" coordsize="60,58" coordorigin="710,19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style="position:absolute;left:710;top:196;width:60;height:58;visibility:visible;mso-wrap-style:square;v-text-anchor:top" coordsize="60,58" o:spid="_x0000_s1028" fillcolor="black" stroked="f" path="m39,l21,,6,10,,29,6,48,21,58r18,l54,48,60,29,54,10,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">
                    <v:path arrowok="t" o:connecttype="custom" o:connectlocs="39,196;21,196;6,206;0,225;6,244;21,254;39,254;54,244;60,225;54,206;39,196" o:connectangles="0,0,0,0,0,0,0,0,0,0,0"/>
                  </v:shape>
                </v:group>
                <v:group id="Group 11" style="position:absolute;left:710;top:196;width:60;height:58" coordsize="60,58" coordorigin="710,19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style="position:absolute;left:710;top:196;width:60;height:58;visibility:visible;mso-wrap-style:square;v-text-anchor:top" coordsize="60,58" o:spid="_x0000_s1030" filled="f" path="m60,29l54,10,39,,21,,6,10,,29,6,48,21,58r18,l54,48,60,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">
                    <v:path arrowok="t" o:connecttype="custom" o:connectlocs="60,225;54,206;39,196;21,196;6,206;0,225;6,244;21,254;39,254;54,244;60,22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E96095">
        <w:t>Board</w:t>
      </w:r>
      <w:r w:rsidR="00E96095" w:rsidRPr="1291A7F0">
        <w:t xml:space="preserve"> </w:t>
      </w:r>
      <w:r w:rsidR="00E96095">
        <w:t>of</w:t>
      </w:r>
      <w:r w:rsidR="00E96095" w:rsidRPr="1291A7F0">
        <w:t xml:space="preserve"> </w:t>
      </w:r>
      <w:r w:rsidR="00E96095">
        <w:t>Regents</w:t>
      </w:r>
      <w:r w:rsidR="00E96095" w:rsidRPr="1291A7F0">
        <w:t xml:space="preserve"> </w:t>
      </w:r>
      <w:r w:rsidR="00E96095">
        <w:t>policy</w:t>
      </w:r>
      <w:r w:rsidR="00E96095" w:rsidRPr="1291A7F0">
        <w:t xml:space="preserve"> </w:t>
      </w:r>
      <w:r w:rsidR="00E96095">
        <w:t>1901.1</w:t>
      </w:r>
      <w:r w:rsidR="00E96095" w:rsidRPr="1291A7F0">
        <w:t xml:space="preserve"> </w:t>
      </w:r>
      <w:r w:rsidR="00E96095">
        <w:t>Unauthorized</w:t>
      </w:r>
      <w:r w:rsidR="00E96095" w:rsidRPr="1291A7F0">
        <w:t xml:space="preserve"> </w:t>
      </w:r>
      <w:r w:rsidR="00E96095">
        <w:t>Copying</w:t>
      </w:r>
      <w:r w:rsidR="00E96095" w:rsidRPr="1291A7F0">
        <w:t xml:space="preserve"> </w:t>
      </w:r>
      <w:r w:rsidR="00E96095">
        <w:t>and</w:t>
      </w:r>
      <w:r w:rsidR="00E96095" w:rsidRPr="1291A7F0">
        <w:t xml:space="preserve"> </w:t>
      </w:r>
      <w:r w:rsidR="00E96095">
        <w:t>Use</w:t>
      </w:r>
      <w:r w:rsidR="00E96095" w:rsidRPr="1291A7F0">
        <w:t xml:space="preserve"> </w:t>
      </w:r>
      <w:r w:rsidR="00E96095">
        <w:t>of</w:t>
      </w:r>
      <w:r w:rsidR="00E96095" w:rsidRPr="1291A7F0">
        <w:t xml:space="preserve"> </w:t>
      </w:r>
      <w:r w:rsidR="00E96095">
        <w:t>Software,</w:t>
      </w:r>
      <w:r w:rsidR="00E96095" w:rsidRPr="1291A7F0">
        <w:t xml:space="preserve"> </w:t>
      </w:r>
      <w:r w:rsidR="00E96095">
        <w:t>available</w:t>
      </w:r>
      <w:r w:rsidR="00E96095" w:rsidRPr="1291A7F0">
        <w:t xml:space="preserve"> </w:t>
      </w:r>
      <w:r w:rsidR="00E96095">
        <w:t>at</w:t>
      </w:r>
      <w:r w:rsidR="00E96095" w:rsidRPr="1291A7F0">
        <w:t xml:space="preserve"> </w:t>
      </w:r>
      <w:r w:rsidR="00E96095">
        <w:rPr>
          <w:color w:val="0F59A1"/>
          <w:u w:val="single" w:color="0F59A1"/>
        </w:rPr>
        <w:t>http://www.mus.edu/borpol/bor1900/1901-1.pdf</w:t>
      </w:r>
    </w:p>
    <w:p w14:paraId="14997954" w14:textId="5E6F06DB" w:rsidR="00D90891" w:rsidRDefault="00055FDE">
      <w:pPr>
        <w:pStyle w:val="BodyText"/>
        <w:spacing w:before="92"/>
        <w:ind w:left="9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1FCCC49D" wp14:editId="219BD3C8">
                <wp:simplePos x="0" y="0"/>
                <wp:positionH relativeFrom="page">
                  <wp:posOffset>445770</wp:posOffset>
                </wp:positionH>
                <wp:positionV relativeFrom="paragraph">
                  <wp:posOffset>120015</wp:posOffset>
                </wp:positionV>
                <wp:extent cx="47625" cy="46355"/>
                <wp:effectExtent l="7620" t="4445" r="11430" b="635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6355"/>
                          <a:chOff x="703" y="189"/>
                          <a:chExt cx="75" cy="73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710" y="196"/>
                            <a:ext cx="60" cy="58"/>
                            <a:chOff x="710" y="196"/>
                            <a:chExt cx="60" cy="58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710" y="196"/>
                              <a:ext cx="60" cy="58"/>
                            </a:xfrm>
                            <a:custGeom>
                              <a:avLst/>
                              <a:gdLst>
                                <a:gd name="T0" fmla="+- 0 749 710"/>
                                <a:gd name="T1" fmla="*/ T0 w 60"/>
                                <a:gd name="T2" fmla="+- 0 196 196"/>
                                <a:gd name="T3" fmla="*/ 196 h 58"/>
                                <a:gd name="T4" fmla="+- 0 731 710"/>
                                <a:gd name="T5" fmla="*/ T4 w 60"/>
                                <a:gd name="T6" fmla="+- 0 196 196"/>
                                <a:gd name="T7" fmla="*/ 196 h 58"/>
                                <a:gd name="T8" fmla="+- 0 716 710"/>
                                <a:gd name="T9" fmla="*/ T8 w 60"/>
                                <a:gd name="T10" fmla="+- 0 206 196"/>
                                <a:gd name="T11" fmla="*/ 206 h 58"/>
                                <a:gd name="T12" fmla="+- 0 710 710"/>
                                <a:gd name="T13" fmla="*/ T12 w 60"/>
                                <a:gd name="T14" fmla="+- 0 225 196"/>
                                <a:gd name="T15" fmla="*/ 225 h 58"/>
                                <a:gd name="T16" fmla="+- 0 716 710"/>
                                <a:gd name="T17" fmla="*/ T16 w 60"/>
                                <a:gd name="T18" fmla="+- 0 244 196"/>
                                <a:gd name="T19" fmla="*/ 244 h 58"/>
                                <a:gd name="T20" fmla="+- 0 731 710"/>
                                <a:gd name="T21" fmla="*/ T20 w 60"/>
                                <a:gd name="T22" fmla="+- 0 254 196"/>
                                <a:gd name="T23" fmla="*/ 254 h 58"/>
                                <a:gd name="T24" fmla="+- 0 749 710"/>
                                <a:gd name="T25" fmla="*/ T24 w 60"/>
                                <a:gd name="T26" fmla="+- 0 254 196"/>
                                <a:gd name="T27" fmla="*/ 254 h 58"/>
                                <a:gd name="T28" fmla="+- 0 764 710"/>
                                <a:gd name="T29" fmla="*/ T28 w 60"/>
                                <a:gd name="T30" fmla="+- 0 244 196"/>
                                <a:gd name="T31" fmla="*/ 244 h 58"/>
                                <a:gd name="T32" fmla="+- 0 770 710"/>
                                <a:gd name="T33" fmla="*/ T32 w 60"/>
                                <a:gd name="T34" fmla="+- 0 225 196"/>
                                <a:gd name="T35" fmla="*/ 225 h 58"/>
                                <a:gd name="T36" fmla="+- 0 764 710"/>
                                <a:gd name="T37" fmla="*/ T36 w 60"/>
                                <a:gd name="T38" fmla="+- 0 206 196"/>
                                <a:gd name="T39" fmla="*/ 206 h 58"/>
                                <a:gd name="T40" fmla="+- 0 749 710"/>
                                <a:gd name="T41" fmla="*/ T40 w 60"/>
                                <a:gd name="T42" fmla="+- 0 196 196"/>
                                <a:gd name="T43" fmla="*/ 19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0" h="58">
                                  <a:moveTo>
                                    <a:pt x="39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21" y="58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10" y="196"/>
                            <a:ext cx="60" cy="58"/>
                            <a:chOff x="710" y="196"/>
                            <a:chExt cx="60" cy="5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10" y="196"/>
                              <a:ext cx="60" cy="58"/>
                            </a:xfrm>
                            <a:custGeom>
                              <a:avLst/>
                              <a:gdLst>
                                <a:gd name="T0" fmla="+- 0 770 710"/>
                                <a:gd name="T1" fmla="*/ T0 w 60"/>
                                <a:gd name="T2" fmla="+- 0 225 196"/>
                                <a:gd name="T3" fmla="*/ 225 h 58"/>
                                <a:gd name="T4" fmla="+- 0 764 710"/>
                                <a:gd name="T5" fmla="*/ T4 w 60"/>
                                <a:gd name="T6" fmla="+- 0 206 196"/>
                                <a:gd name="T7" fmla="*/ 206 h 58"/>
                                <a:gd name="T8" fmla="+- 0 749 710"/>
                                <a:gd name="T9" fmla="*/ T8 w 60"/>
                                <a:gd name="T10" fmla="+- 0 196 196"/>
                                <a:gd name="T11" fmla="*/ 196 h 58"/>
                                <a:gd name="T12" fmla="+- 0 731 710"/>
                                <a:gd name="T13" fmla="*/ T12 w 60"/>
                                <a:gd name="T14" fmla="+- 0 196 196"/>
                                <a:gd name="T15" fmla="*/ 196 h 58"/>
                                <a:gd name="T16" fmla="+- 0 716 710"/>
                                <a:gd name="T17" fmla="*/ T16 w 60"/>
                                <a:gd name="T18" fmla="+- 0 206 196"/>
                                <a:gd name="T19" fmla="*/ 206 h 58"/>
                                <a:gd name="T20" fmla="+- 0 710 710"/>
                                <a:gd name="T21" fmla="*/ T20 w 60"/>
                                <a:gd name="T22" fmla="+- 0 225 196"/>
                                <a:gd name="T23" fmla="*/ 225 h 58"/>
                                <a:gd name="T24" fmla="+- 0 716 710"/>
                                <a:gd name="T25" fmla="*/ T24 w 60"/>
                                <a:gd name="T26" fmla="+- 0 244 196"/>
                                <a:gd name="T27" fmla="*/ 244 h 58"/>
                                <a:gd name="T28" fmla="+- 0 731 710"/>
                                <a:gd name="T29" fmla="*/ T28 w 60"/>
                                <a:gd name="T30" fmla="+- 0 254 196"/>
                                <a:gd name="T31" fmla="*/ 254 h 58"/>
                                <a:gd name="T32" fmla="+- 0 749 710"/>
                                <a:gd name="T33" fmla="*/ T32 w 60"/>
                                <a:gd name="T34" fmla="+- 0 254 196"/>
                                <a:gd name="T35" fmla="*/ 254 h 58"/>
                                <a:gd name="T36" fmla="+- 0 764 710"/>
                                <a:gd name="T37" fmla="*/ T36 w 60"/>
                                <a:gd name="T38" fmla="+- 0 244 196"/>
                                <a:gd name="T39" fmla="*/ 244 h 58"/>
                                <a:gd name="T40" fmla="+- 0 770 710"/>
                                <a:gd name="T41" fmla="*/ T40 w 60"/>
                                <a:gd name="T42" fmla="+- 0 225 196"/>
                                <a:gd name="T43" fmla="*/ 22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0" h="58">
                                  <a:moveTo>
                                    <a:pt x="60" y="29"/>
                                  </a:moveTo>
                                  <a:lnTo>
                                    <a:pt x="54" y="1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21" y="58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6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 xmlns:a14="http://schemas.microsoft.com/office/drawing/2010/main">
            <w:pict w14:anchorId="03C2B1EE">
              <v:group id="Group 5" style="position:absolute;margin-left:35.1pt;margin-top:9.45pt;width:3.75pt;height:3.65pt;z-index:1504;mso-position-horizontal-relative:page" coordsize="75,73" coordorigin="703,189" o:spid="_x0000_s1026" w14:anchorId="16B9EC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">
                <v:group id="Group 8" style="position:absolute;left:710;top:196;width:60;height:58" coordsize="60,58" coordorigin="710,19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style="position:absolute;left:710;top:196;width:60;height:58;visibility:visible;mso-wrap-style:square;v-text-anchor:top" coordsize="60,58" o:spid="_x0000_s1028" fillcolor="black" stroked="f" path="m39,l21,,6,10,,29,6,48,21,58r18,l54,48,60,29,54,10,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">
                    <v:path arrowok="t" o:connecttype="custom" o:connectlocs="39,196;21,196;6,206;0,225;6,244;21,254;39,254;54,244;60,225;54,206;39,196" o:connectangles="0,0,0,0,0,0,0,0,0,0,0"/>
                  </v:shape>
                </v:group>
                <v:group id="Group 6" style="position:absolute;left:710;top:196;width:60;height:58" coordsize="60,58" coordorigin="710,19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style="position:absolute;left:710;top:196;width:60;height:58;visibility:visible;mso-wrap-style:square;v-text-anchor:top" coordsize="60,58" o:spid="_x0000_s1030" filled="f" path="m60,29l54,10,39,,21,,6,10,,29,6,48,21,58r18,l54,48,60,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">
                    <v:path arrowok="t" o:connecttype="custom" o:connectlocs="60,225;54,206;39,196;21,196;6,206;0,225;6,244;21,254;39,254;54,244;60,22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E96095">
        <w:t>Board</w:t>
      </w:r>
      <w:r w:rsidR="00E96095" w:rsidRPr="1291A7F0">
        <w:t xml:space="preserve"> </w:t>
      </w:r>
      <w:r w:rsidR="00E96095">
        <w:t>of</w:t>
      </w:r>
      <w:r w:rsidR="00E96095" w:rsidRPr="1291A7F0">
        <w:t xml:space="preserve"> </w:t>
      </w:r>
      <w:r w:rsidR="00E96095">
        <w:t>Regents</w:t>
      </w:r>
      <w:r w:rsidR="00E96095" w:rsidRPr="1291A7F0">
        <w:t xml:space="preserve"> </w:t>
      </w:r>
      <w:r w:rsidR="00E96095">
        <w:t>policy</w:t>
      </w:r>
      <w:r w:rsidR="00E96095" w:rsidRPr="1291A7F0">
        <w:t xml:space="preserve"> </w:t>
      </w:r>
      <w:r w:rsidR="00E96095">
        <w:t>804.4</w:t>
      </w:r>
      <w:r w:rsidR="00E96095" w:rsidRPr="1291A7F0">
        <w:t xml:space="preserve"> </w:t>
      </w:r>
      <w:r w:rsidR="00E96095">
        <w:t>Personal</w:t>
      </w:r>
      <w:r w:rsidR="00E96095" w:rsidRPr="1291A7F0">
        <w:t xml:space="preserve"> </w:t>
      </w:r>
      <w:r w:rsidR="00E96095">
        <w:t>Indemnification,</w:t>
      </w:r>
      <w:r w:rsidR="00E96095" w:rsidRPr="1291A7F0">
        <w:t xml:space="preserve"> </w:t>
      </w:r>
      <w:r w:rsidR="00E96095">
        <w:t>available</w:t>
      </w:r>
      <w:r w:rsidR="00E96095" w:rsidRPr="1291A7F0">
        <w:t xml:space="preserve"> </w:t>
      </w:r>
      <w:r w:rsidR="00E96095">
        <w:t>at</w:t>
      </w:r>
      <w:r w:rsidR="00CE3C57" w:rsidRPr="1291A7F0">
        <w:t xml:space="preserve"> </w:t>
      </w:r>
      <w:r w:rsidR="00CE3C57">
        <w:t>http://www.mus.edu/borpol/bor800/8044.htm</w:t>
      </w:r>
    </w:p>
    <w:p w14:paraId="5ED045CF" w14:textId="77777777" w:rsidR="00443E0D" w:rsidRDefault="1291A7F0" w:rsidP="003D595D">
      <w:pPr>
        <w:pStyle w:val="BodyText"/>
        <w:numPr>
          <w:ilvl w:val="0"/>
          <w:numId w:val="7"/>
        </w:numPr>
        <w:spacing w:before="92"/>
        <w:ind w:left="900" w:hanging="180"/>
      </w:pPr>
      <w:r>
        <w:t>Montana State University Conduct Guidelines and Grievance Procedures for Students http://www.montana.edu/policy/student_conduct</w:t>
      </w:r>
    </w:p>
    <w:p w14:paraId="7712FC2C" w14:textId="77777777" w:rsidR="00D90891" w:rsidRDefault="00D90891">
      <w:pPr>
        <w:spacing w:before="4"/>
        <w:rPr>
          <w:rFonts w:ascii="Arial" w:eastAsia="Arial" w:hAnsi="Arial" w:cs="Arial"/>
          <w:sz w:val="26"/>
          <w:szCs w:val="26"/>
        </w:rPr>
      </w:pPr>
    </w:p>
    <w:p w14:paraId="2E612C5B" w14:textId="77777777" w:rsidR="00D90891" w:rsidRDefault="1291A7F0">
      <w:pPr>
        <w:pStyle w:val="Heading1"/>
      </w:pPr>
      <w:r w:rsidRPr="1291A7F0">
        <w:rPr>
          <w:color w:val="003F7F"/>
        </w:rPr>
        <w:t>500.00 Definitions</w:t>
      </w:r>
    </w:p>
    <w:p w14:paraId="60EF6903" w14:textId="77777777" w:rsidR="00D90891" w:rsidRDefault="00D90891">
      <w:pPr>
        <w:spacing w:before="7"/>
        <w:rPr>
          <w:rFonts w:ascii="Verdana" w:eastAsia="Verdana" w:hAnsi="Verdana" w:cs="Verdana"/>
          <w:sz w:val="24"/>
          <w:szCs w:val="24"/>
        </w:rPr>
      </w:pPr>
    </w:p>
    <w:p w14:paraId="5B9C7CA4" w14:textId="77777777" w:rsidR="00D90891" w:rsidRDefault="00E96095">
      <w:pPr>
        <w:pStyle w:val="BodyText"/>
        <w:ind w:left="320"/>
      </w:pPr>
      <w:r>
        <w:t>“Enterprise”</w:t>
      </w:r>
      <w:r w:rsidRPr="1291A7F0">
        <w:t xml:space="preserve"> </w:t>
      </w:r>
      <w:r>
        <w:t>refers</w:t>
      </w:r>
      <w:r w:rsidRPr="1291A7F0">
        <w:t xml:space="preserve"> </w:t>
      </w:r>
      <w:r>
        <w:t>to</w:t>
      </w:r>
      <w:r w:rsidRPr="1291A7F0">
        <w:t xml:space="preserve"> </w:t>
      </w:r>
      <w:r>
        <w:t>all</w:t>
      </w:r>
      <w:r w:rsidRPr="1291A7F0">
        <w:t xml:space="preserve"> </w:t>
      </w:r>
      <w:r>
        <w:t>Universities,</w:t>
      </w:r>
      <w:r w:rsidRPr="1291A7F0">
        <w:t xml:space="preserve"> </w:t>
      </w:r>
      <w:r>
        <w:t>colleges,</w:t>
      </w:r>
      <w:r w:rsidRPr="1291A7F0">
        <w:t xml:space="preserve"> </w:t>
      </w:r>
      <w:r>
        <w:t>and</w:t>
      </w:r>
      <w:r w:rsidRPr="1291A7F0">
        <w:t xml:space="preserve"> </w:t>
      </w:r>
      <w:r>
        <w:t>agencies</w:t>
      </w:r>
      <w:r w:rsidRPr="1291A7F0">
        <w:t xml:space="preserve"> </w:t>
      </w:r>
      <w:r>
        <w:t>of</w:t>
      </w:r>
      <w:r w:rsidRPr="1291A7F0">
        <w:t xml:space="preserve"> </w:t>
      </w:r>
      <w:r>
        <w:t>Montana</w:t>
      </w:r>
      <w:r w:rsidRPr="1291A7F0">
        <w:t xml:space="preserve"> </w:t>
      </w:r>
      <w:r>
        <w:t>State</w:t>
      </w:r>
      <w:r w:rsidRPr="1291A7F0">
        <w:t xml:space="preserve"> </w:t>
      </w:r>
      <w:r>
        <w:t>University.</w:t>
      </w:r>
    </w:p>
    <w:p w14:paraId="1D6696A4" w14:textId="77777777" w:rsidR="00D90891" w:rsidRDefault="00D90891">
      <w:pPr>
        <w:spacing w:before="2"/>
        <w:rPr>
          <w:rFonts w:ascii="Arial" w:eastAsia="Arial" w:hAnsi="Arial" w:cs="Arial"/>
          <w:sz w:val="20"/>
          <w:szCs w:val="20"/>
        </w:rPr>
      </w:pPr>
    </w:p>
    <w:p w14:paraId="03ADDD1C" w14:textId="0F4A353D" w:rsidR="00D90891" w:rsidRDefault="00E96095">
      <w:pPr>
        <w:pStyle w:val="BodyText"/>
        <w:spacing w:line="329" w:lineRule="auto"/>
        <w:ind w:right="97" w:hanging="55"/>
      </w:pPr>
      <w:r>
        <w:t>“</w:t>
      </w:r>
      <w:r w:rsidR="00732699">
        <w:t>Vice President fo</w:t>
      </w:r>
      <w:r w:rsidR="00EB203C">
        <w:t xml:space="preserve">r Information Technology and </w:t>
      </w:r>
      <w:r>
        <w:t>Chief</w:t>
      </w:r>
      <w:r w:rsidRPr="1291A7F0">
        <w:t xml:space="preserve"> </w:t>
      </w:r>
      <w:r>
        <w:t>Information</w:t>
      </w:r>
      <w:r w:rsidRPr="1291A7F0">
        <w:t xml:space="preserve"> </w:t>
      </w:r>
      <w:r>
        <w:t>Officer”</w:t>
      </w:r>
      <w:r w:rsidRPr="1291A7F0">
        <w:t xml:space="preserve"> </w:t>
      </w:r>
      <w:r>
        <w:t>refers</w:t>
      </w:r>
      <w:r w:rsidRPr="1291A7F0">
        <w:t xml:space="preserve"> </w:t>
      </w:r>
      <w:r>
        <w:t>to</w:t>
      </w:r>
      <w:r w:rsidRPr="1291A7F0">
        <w:t xml:space="preserve"> </w:t>
      </w:r>
      <w:r>
        <w:t>the</w:t>
      </w:r>
      <w:r w:rsidRPr="1291A7F0">
        <w:t xml:space="preserve"> </w:t>
      </w:r>
      <w:r>
        <w:t>top</w:t>
      </w:r>
      <w:r w:rsidRPr="1291A7F0">
        <w:t xml:space="preserve"> </w:t>
      </w:r>
      <w:r>
        <w:t>level</w:t>
      </w:r>
      <w:r w:rsidRPr="1291A7F0">
        <w:t xml:space="preserve"> </w:t>
      </w:r>
      <w:r>
        <w:t>information</w:t>
      </w:r>
      <w:r w:rsidRPr="1291A7F0">
        <w:t xml:space="preserve"> </w:t>
      </w:r>
      <w:r>
        <w:t>technology</w:t>
      </w:r>
      <w:r w:rsidRPr="1291A7F0">
        <w:t xml:space="preserve"> </w:t>
      </w:r>
      <w:r>
        <w:t>leadership</w:t>
      </w:r>
      <w:r w:rsidRPr="1291A7F0">
        <w:t xml:space="preserve"> </w:t>
      </w:r>
      <w:r>
        <w:t>role</w:t>
      </w:r>
      <w:r w:rsidRPr="1291A7F0">
        <w:t xml:space="preserve"> </w:t>
      </w:r>
      <w:r>
        <w:t>based</w:t>
      </w:r>
      <w:r w:rsidRPr="1291A7F0">
        <w:t xml:space="preserve"> </w:t>
      </w:r>
      <w:r>
        <w:t>on</w:t>
      </w:r>
      <w:r w:rsidRPr="1291A7F0">
        <w:t xml:space="preserve"> </w:t>
      </w:r>
      <w:r>
        <w:t>the</w:t>
      </w:r>
      <w:r w:rsidRPr="1291A7F0">
        <w:t xml:space="preserve"> </w:t>
      </w:r>
      <w:r>
        <w:t>Bozeman</w:t>
      </w:r>
      <w:r w:rsidRPr="1291A7F0">
        <w:t xml:space="preserve"> </w:t>
      </w:r>
      <w:r>
        <w:t>campus</w:t>
      </w:r>
      <w:r w:rsidRPr="1291A7F0">
        <w:t xml:space="preserve"> </w:t>
      </w:r>
      <w:r>
        <w:t>whose</w:t>
      </w:r>
      <w:r w:rsidRPr="1291A7F0">
        <w:t xml:space="preserve"> </w:t>
      </w:r>
      <w:r>
        <w:t>responsibilities</w:t>
      </w:r>
      <w:r w:rsidRPr="1291A7F0">
        <w:t xml:space="preserve"> </w:t>
      </w:r>
      <w:r>
        <w:t>include</w:t>
      </w:r>
      <w:r w:rsidRPr="1291A7F0">
        <w:t xml:space="preserve"> </w:t>
      </w:r>
      <w:r>
        <w:t>information</w:t>
      </w:r>
      <w:r w:rsidRPr="1291A7F0">
        <w:t xml:space="preserve"> </w:t>
      </w:r>
      <w:r>
        <w:t>technology</w:t>
      </w:r>
      <w:r w:rsidRPr="1291A7F0">
        <w:t xml:space="preserve"> </w:t>
      </w:r>
      <w:r>
        <w:t>leadership</w:t>
      </w:r>
      <w:r w:rsidRPr="1291A7F0">
        <w:t xml:space="preserve"> </w:t>
      </w:r>
      <w:r>
        <w:t>of</w:t>
      </w:r>
      <w:r w:rsidRPr="1291A7F0">
        <w:t xml:space="preserve"> </w:t>
      </w:r>
      <w:r>
        <w:t>the</w:t>
      </w:r>
      <w:r w:rsidRPr="1291A7F0">
        <w:t xml:space="preserve"> </w:t>
      </w:r>
      <w:r>
        <w:t>four</w:t>
      </w:r>
      <w:r w:rsidRPr="1291A7F0">
        <w:t xml:space="preserve"> </w:t>
      </w:r>
      <w:r>
        <w:t>MSU</w:t>
      </w:r>
      <w:r w:rsidRPr="1291A7F0">
        <w:t xml:space="preserve"> </w:t>
      </w:r>
      <w:r>
        <w:t>campuses.</w:t>
      </w:r>
      <w:r w:rsidRPr="1291A7F0">
        <w:t xml:space="preserve"> </w:t>
      </w:r>
      <w:r>
        <w:t>“Information</w:t>
      </w:r>
      <w:r w:rsidRPr="1291A7F0">
        <w:t xml:space="preserve"> </w:t>
      </w:r>
      <w:r>
        <w:t>technology”</w:t>
      </w:r>
      <w:r w:rsidRPr="1291A7F0">
        <w:t xml:space="preserve"> </w:t>
      </w:r>
      <w:r>
        <w:t>refers</w:t>
      </w:r>
      <w:r w:rsidRPr="1291A7F0">
        <w:t xml:space="preserve"> </w:t>
      </w:r>
      <w:r>
        <w:t>to</w:t>
      </w:r>
      <w:r w:rsidRPr="1291A7F0">
        <w:t xml:space="preserve"> </w:t>
      </w:r>
      <w:r>
        <w:t>any</w:t>
      </w:r>
      <w:r w:rsidRPr="1291A7F0">
        <w:t xml:space="preserve"> </w:t>
      </w:r>
      <w:r>
        <w:t>resource</w:t>
      </w:r>
      <w:r w:rsidRPr="1291A7F0">
        <w:t xml:space="preserve"> </w:t>
      </w:r>
      <w:r>
        <w:t>related</w:t>
      </w:r>
      <w:r w:rsidRPr="1291A7F0">
        <w:t xml:space="preserve"> </w:t>
      </w:r>
      <w:r>
        <w:t>to</w:t>
      </w:r>
      <w:r w:rsidRPr="1291A7F0">
        <w:t xml:space="preserve"> </w:t>
      </w:r>
      <w:r>
        <w:t>the</w:t>
      </w:r>
      <w:r w:rsidRPr="1291A7F0">
        <w:t xml:space="preserve"> </w:t>
      </w:r>
      <w:r>
        <w:t>access</w:t>
      </w:r>
      <w:r w:rsidRPr="1291A7F0">
        <w:t xml:space="preserve"> </w:t>
      </w:r>
      <w:r>
        <w:t>and</w:t>
      </w:r>
      <w:r w:rsidRPr="1291A7F0">
        <w:t xml:space="preserve"> </w:t>
      </w:r>
      <w:r>
        <w:t>use</w:t>
      </w:r>
      <w:r w:rsidRPr="1291A7F0">
        <w:t xml:space="preserve"> </w:t>
      </w:r>
      <w:r>
        <w:t>of</w:t>
      </w:r>
      <w:r w:rsidRPr="1291A7F0">
        <w:t xml:space="preserve"> </w:t>
      </w:r>
      <w:r>
        <w:t>digitized</w:t>
      </w:r>
      <w:r w:rsidRPr="1291A7F0">
        <w:t xml:space="preserve"> </w:t>
      </w:r>
      <w:r>
        <w:t>information,</w:t>
      </w:r>
      <w:r w:rsidRPr="1291A7F0">
        <w:t xml:space="preserve"> </w:t>
      </w:r>
      <w:r>
        <w:t>including</w:t>
      </w:r>
      <w:r w:rsidRPr="1291A7F0">
        <w:t xml:space="preserve"> </w:t>
      </w:r>
      <w:r>
        <w:t>but</w:t>
      </w:r>
      <w:r w:rsidRPr="1291A7F0">
        <w:t xml:space="preserve"> </w:t>
      </w:r>
      <w:r>
        <w:t>not</w:t>
      </w:r>
      <w:r w:rsidRPr="1291A7F0">
        <w:t xml:space="preserve"> </w:t>
      </w:r>
      <w:r>
        <w:t>limited</w:t>
      </w:r>
      <w:r w:rsidRPr="1291A7F0">
        <w:t xml:space="preserve"> </w:t>
      </w:r>
      <w:r>
        <w:t>to</w:t>
      </w:r>
      <w:r w:rsidRPr="1291A7F0">
        <w:t xml:space="preserve"> </w:t>
      </w:r>
      <w:r>
        <w:t>hardware,</w:t>
      </w:r>
      <w:r w:rsidRPr="1291A7F0">
        <w:t xml:space="preserve"> </w:t>
      </w:r>
      <w:r>
        <w:t>software,</w:t>
      </w:r>
      <w:r w:rsidRPr="1291A7F0">
        <w:t xml:space="preserve"> </w:t>
      </w:r>
      <w:r>
        <w:t>devices,</w:t>
      </w:r>
      <w:r w:rsidRPr="1291A7F0">
        <w:t xml:space="preserve"> </w:t>
      </w:r>
      <w:r>
        <w:t>appliances,</w:t>
      </w:r>
      <w:r w:rsidRPr="1291A7F0">
        <w:t xml:space="preserve"> </w:t>
      </w:r>
      <w:r>
        <w:t>network</w:t>
      </w:r>
      <w:r w:rsidRPr="1291A7F0">
        <w:t xml:space="preserve"> </w:t>
      </w:r>
      <w:r>
        <w:t>bandwidth</w:t>
      </w:r>
      <w:r w:rsidRPr="1291A7F0">
        <w:t xml:space="preserve"> </w:t>
      </w:r>
      <w:r>
        <w:t>and</w:t>
      </w:r>
      <w:r w:rsidRPr="1291A7F0">
        <w:t xml:space="preserve"> </w:t>
      </w:r>
      <w:r>
        <w:t>resources.</w:t>
      </w:r>
    </w:p>
    <w:p w14:paraId="4008323F" w14:textId="6ECA1050" w:rsidR="00D90891" w:rsidRDefault="00E96095">
      <w:pPr>
        <w:pStyle w:val="BodyText"/>
        <w:spacing w:before="152" w:line="329" w:lineRule="auto"/>
        <w:ind w:right="243" w:hanging="55"/>
      </w:pPr>
      <w:r>
        <w:t>“University”</w:t>
      </w:r>
      <w:r w:rsidRPr="1291A7F0">
        <w:t xml:space="preserve"> </w:t>
      </w:r>
      <w:r>
        <w:t>refers</w:t>
      </w:r>
      <w:r w:rsidRPr="1291A7F0">
        <w:t xml:space="preserve"> </w:t>
      </w:r>
      <w:r>
        <w:t>to</w:t>
      </w:r>
      <w:r w:rsidRPr="1291A7F0">
        <w:t xml:space="preserve"> </w:t>
      </w:r>
      <w:r>
        <w:t>any</w:t>
      </w:r>
      <w:r w:rsidRPr="1291A7F0">
        <w:t xml:space="preserve"> </w:t>
      </w:r>
      <w:r>
        <w:t>and</w:t>
      </w:r>
      <w:r w:rsidRPr="1291A7F0">
        <w:t xml:space="preserve"> </w:t>
      </w:r>
      <w:r>
        <w:t>all</w:t>
      </w:r>
      <w:r w:rsidRPr="1291A7F0">
        <w:t xml:space="preserve"> </w:t>
      </w:r>
      <w:r>
        <w:t>campuses,</w:t>
      </w:r>
      <w:r w:rsidRPr="1291A7F0">
        <w:t xml:space="preserve"> </w:t>
      </w:r>
      <w:r>
        <w:t>agencies,</w:t>
      </w:r>
      <w:r w:rsidRPr="1291A7F0">
        <w:t xml:space="preserve"> </w:t>
      </w:r>
      <w:r>
        <w:t>departments,</w:t>
      </w:r>
      <w:r w:rsidRPr="1291A7F0">
        <w:t xml:space="preserve"> </w:t>
      </w:r>
      <w:r>
        <w:t>or</w:t>
      </w:r>
      <w:r w:rsidRPr="1291A7F0">
        <w:t xml:space="preserve"> </w:t>
      </w:r>
      <w:r>
        <w:t>entities</w:t>
      </w:r>
      <w:r w:rsidRPr="1291A7F0">
        <w:t xml:space="preserve"> </w:t>
      </w:r>
      <w:r>
        <w:t>within</w:t>
      </w:r>
      <w:r w:rsidRPr="1291A7F0">
        <w:t xml:space="preserve"> </w:t>
      </w:r>
      <w:r>
        <w:t>the</w:t>
      </w:r>
      <w:r w:rsidRPr="1291A7F0">
        <w:t xml:space="preserve"> </w:t>
      </w:r>
      <w:r>
        <w:t>Montana</w:t>
      </w:r>
      <w:r w:rsidRPr="1291A7F0">
        <w:t xml:space="preserve"> </w:t>
      </w:r>
      <w:r>
        <w:t>State</w:t>
      </w:r>
      <w:r w:rsidRPr="1291A7F0">
        <w:t xml:space="preserve"> </w:t>
      </w:r>
      <w:r>
        <w:t>University</w:t>
      </w:r>
      <w:r w:rsidRPr="1291A7F0">
        <w:t xml:space="preserve"> </w:t>
      </w:r>
      <w:r>
        <w:t>enterprise.</w:t>
      </w:r>
      <w:r w:rsidRPr="1291A7F0">
        <w:t xml:space="preserve"> </w:t>
      </w:r>
      <w:r>
        <w:t>“University</w:t>
      </w:r>
      <w:r w:rsidRPr="1291A7F0">
        <w:t xml:space="preserve"> </w:t>
      </w:r>
      <w:r>
        <w:t>authority”</w:t>
      </w:r>
      <w:r w:rsidRPr="1291A7F0">
        <w:t xml:space="preserve"> </w:t>
      </w:r>
      <w:r>
        <w:t>refers</w:t>
      </w:r>
      <w:r w:rsidRPr="1291A7F0">
        <w:t xml:space="preserve"> </w:t>
      </w:r>
      <w:r>
        <w:t>to</w:t>
      </w:r>
      <w:r w:rsidRPr="1291A7F0">
        <w:t xml:space="preserve"> </w:t>
      </w:r>
      <w:r>
        <w:t>an</w:t>
      </w:r>
      <w:r w:rsidRPr="1291A7F0">
        <w:t xml:space="preserve"> </w:t>
      </w:r>
      <w:r>
        <w:t>official</w:t>
      </w:r>
      <w:r w:rsidRPr="1291A7F0">
        <w:t xml:space="preserve"> </w:t>
      </w:r>
      <w:r>
        <w:t>of</w:t>
      </w:r>
      <w:r w:rsidRPr="1291A7F0">
        <w:t xml:space="preserve"> </w:t>
      </w:r>
      <w:r>
        <w:t>the</w:t>
      </w:r>
      <w:r w:rsidRPr="1291A7F0">
        <w:t xml:space="preserve"> </w:t>
      </w:r>
      <w:r>
        <w:t>University</w:t>
      </w:r>
      <w:r w:rsidRPr="1291A7F0">
        <w:t xml:space="preserve"> </w:t>
      </w:r>
      <w:r>
        <w:t>with</w:t>
      </w:r>
      <w:r w:rsidRPr="1291A7F0">
        <w:t xml:space="preserve"> </w:t>
      </w:r>
      <w:r>
        <w:t>significant</w:t>
      </w:r>
      <w:r w:rsidRPr="1291A7F0">
        <w:t xml:space="preserve"> </w:t>
      </w:r>
      <w:r>
        <w:t>responsibility</w:t>
      </w:r>
      <w:r w:rsidRPr="1291A7F0">
        <w:t xml:space="preserve"> </w:t>
      </w:r>
      <w:r>
        <w:t>for</w:t>
      </w:r>
      <w:r w:rsidRPr="1291A7F0">
        <w:t xml:space="preserve"> </w:t>
      </w:r>
      <w:r>
        <w:t>campus</w:t>
      </w:r>
      <w:r w:rsidRPr="1291A7F0">
        <w:t xml:space="preserve"> </w:t>
      </w:r>
      <w:r>
        <w:t>activities,</w:t>
      </w:r>
      <w:r w:rsidRPr="1291A7F0">
        <w:t xml:space="preserve"> </w:t>
      </w:r>
      <w:r>
        <w:t>who</w:t>
      </w:r>
      <w:r w:rsidRPr="1291A7F0">
        <w:t xml:space="preserve"> </w:t>
      </w:r>
      <w:r>
        <w:t>has</w:t>
      </w:r>
      <w:r w:rsidRPr="1291A7F0">
        <w:t xml:space="preserve"> </w:t>
      </w:r>
      <w:r>
        <w:t>the</w:t>
      </w:r>
      <w:r w:rsidRPr="1291A7F0">
        <w:t xml:space="preserve"> </w:t>
      </w:r>
      <w:r>
        <w:t>authority</w:t>
      </w:r>
      <w:r w:rsidRPr="1291A7F0">
        <w:t xml:space="preserve"> </w:t>
      </w:r>
      <w:r>
        <w:t>and</w:t>
      </w:r>
      <w:r w:rsidRPr="1291A7F0">
        <w:t xml:space="preserve"> </w:t>
      </w:r>
      <w:r>
        <w:t>duty</w:t>
      </w:r>
      <w:r w:rsidRPr="1291A7F0">
        <w:t xml:space="preserve"> </w:t>
      </w:r>
      <w:r>
        <w:t>to</w:t>
      </w:r>
      <w:r w:rsidRPr="1291A7F0">
        <w:t xml:space="preserve"> </w:t>
      </w:r>
      <w:r>
        <w:t>respond</w:t>
      </w:r>
      <w:r w:rsidRPr="1291A7F0">
        <w:t xml:space="preserve"> </w:t>
      </w:r>
      <w:r>
        <w:t>to</w:t>
      </w:r>
      <w:r w:rsidRPr="1291A7F0">
        <w:t xml:space="preserve"> </w:t>
      </w:r>
      <w:r>
        <w:t>issues</w:t>
      </w:r>
      <w:r w:rsidRPr="1291A7F0">
        <w:t xml:space="preserve"> </w:t>
      </w:r>
      <w:r>
        <w:t>on</w:t>
      </w:r>
      <w:r w:rsidRPr="1291A7F0">
        <w:t xml:space="preserve"> </w:t>
      </w:r>
      <w:r>
        <w:t>behalf</w:t>
      </w:r>
      <w:r w:rsidRPr="1291A7F0">
        <w:t xml:space="preserve"> </w:t>
      </w:r>
      <w:r>
        <w:t>of</w:t>
      </w:r>
      <w:r w:rsidRPr="1291A7F0">
        <w:t xml:space="preserve"> </w:t>
      </w:r>
      <w:r>
        <w:t>an</w:t>
      </w:r>
      <w:r w:rsidRPr="1291A7F0">
        <w:t xml:space="preserve"> </w:t>
      </w:r>
      <w:r>
        <w:t>institution,</w:t>
      </w:r>
      <w:r w:rsidRPr="1291A7F0">
        <w:t xml:space="preserve"> </w:t>
      </w:r>
      <w:r>
        <w:t>including</w:t>
      </w:r>
      <w:r w:rsidRPr="1291A7F0">
        <w:t xml:space="preserve"> </w:t>
      </w:r>
      <w:r>
        <w:t>but</w:t>
      </w:r>
      <w:r w:rsidRPr="1291A7F0">
        <w:t xml:space="preserve"> </w:t>
      </w:r>
      <w:r>
        <w:t>not</w:t>
      </w:r>
      <w:r w:rsidRPr="1291A7F0">
        <w:t xml:space="preserve"> </w:t>
      </w:r>
      <w:r>
        <w:t>limited</w:t>
      </w:r>
      <w:r w:rsidRPr="1291A7F0">
        <w:t xml:space="preserve"> </w:t>
      </w:r>
      <w:r>
        <w:t>a</w:t>
      </w:r>
      <w:r w:rsidRPr="1291A7F0">
        <w:t xml:space="preserve"> </w:t>
      </w:r>
      <w:r>
        <w:t>Vice</w:t>
      </w:r>
      <w:r w:rsidRPr="1291A7F0">
        <w:t xml:space="preserve"> </w:t>
      </w:r>
      <w:r>
        <w:t>President,</w:t>
      </w:r>
      <w:r w:rsidRPr="1291A7F0">
        <w:t xml:space="preserve"> </w:t>
      </w:r>
      <w:r>
        <w:t>Provost,</w:t>
      </w:r>
      <w:r w:rsidRPr="1291A7F0">
        <w:t xml:space="preserve"> </w:t>
      </w:r>
      <w:r>
        <w:t>Chief</w:t>
      </w:r>
      <w:r w:rsidRPr="1291A7F0">
        <w:t xml:space="preserve"> </w:t>
      </w:r>
      <w:r>
        <w:t>Information</w:t>
      </w:r>
      <w:r w:rsidRPr="1291A7F0">
        <w:t xml:space="preserve"> </w:t>
      </w:r>
      <w:r>
        <w:t>Officer,</w:t>
      </w:r>
      <w:r w:rsidRPr="1291A7F0">
        <w:t xml:space="preserve"> </w:t>
      </w:r>
      <w:r>
        <w:t>Dean,</w:t>
      </w:r>
      <w:r w:rsidRPr="1291A7F0">
        <w:t xml:space="preserve"> </w:t>
      </w:r>
      <w:r>
        <w:t>or</w:t>
      </w:r>
      <w:r w:rsidRPr="1291A7F0">
        <w:t xml:space="preserve"> </w:t>
      </w:r>
      <w:r>
        <w:t>Director.</w:t>
      </w:r>
    </w:p>
    <w:p w14:paraId="157C61C6" w14:textId="77777777" w:rsidR="00D90891" w:rsidRDefault="00E96095">
      <w:pPr>
        <w:pStyle w:val="BodyText"/>
        <w:spacing w:before="152"/>
        <w:ind w:left="320"/>
      </w:pPr>
      <w:r>
        <w:t>“University</w:t>
      </w:r>
      <w:r w:rsidRPr="1291A7F0">
        <w:t xml:space="preserve"> </w:t>
      </w:r>
      <w:r>
        <w:t>Legal</w:t>
      </w:r>
      <w:r w:rsidRPr="1291A7F0">
        <w:t xml:space="preserve"> </w:t>
      </w:r>
      <w:r>
        <w:t>Counsel”</w:t>
      </w:r>
      <w:r w:rsidRPr="1291A7F0">
        <w:t xml:space="preserve"> </w:t>
      </w:r>
      <w:r>
        <w:t>refers</w:t>
      </w:r>
      <w:r w:rsidRPr="1291A7F0">
        <w:t xml:space="preserve"> </w:t>
      </w:r>
      <w:r>
        <w:t>to</w:t>
      </w:r>
      <w:r w:rsidRPr="1291A7F0">
        <w:t xml:space="preserve"> </w:t>
      </w:r>
      <w:r>
        <w:t>the</w:t>
      </w:r>
      <w:r w:rsidRPr="1291A7F0">
        <w:t xml:space="preserve"> </w:t>
      </w:r>
      <w:r>
        <w:t>University’s</w:t>
      </w:r>
      <w:r w:rsidRPr="1291A7F0">
        <w:t xml:space="preserve"> </w:t>
      </w:r>
      <w:r>
        <w:t>attorney</w:t>
      </w:r>
      <w:r w:rsidRPr="1291A7F0">
        <w:t xml:space="preserve"> </w:t>
      </w:r>
      <w:r>
        <w:t>and/or</w:t>
      </w:r>
      <w:r w:rsidRPr="1291A7F0">
        <w:t xml:space="preserve"> </w:t>
      </w:r>
      <w:r>
        <w:t>designated</w:t>
      </w:r>
      <w:r w:rsidRPr="1291A7F0">
        <w:t xml:space="preserve"> </w:t>
      </w:r>
      <w:r>
        <w:t>legal</w:t>
      </w:r>
      <w:r w:rsidRPr="1291A7F0">
        <w:t xml:space="preserve"> </w:t>
      </w:r>
      <w:r>
        <w:t>staff</w:t>
      </w:r>
      <w:r w:rsidRPr="1291A7F0">
        <w:t xml:space="preserve"> </w:t>
      </w:r>
      <w:r>
        <w:t>based</w:t>
      </w:r>
      <w:r w:rsidRPr="1291A7F0">
        <w:t xml:space="preserve"> </w:t>
      </w:r>
      <w:r>
        <w:t>at</w:t>
      </w:r>
      <w:r w:rsidRPr="1291A7F0">
        <w:t xml:space="preserve"> </w:t>
      </w:r>
      <w:r>
        <w:t>MSU-Bozeman.</w:t>
      </w:r>
    </w:p>
    <w:p w14:paraId="5FBF95F6" w14:textId="77777777" w:rsidR="00D90891" w:rsidRDefault="00D90891">
      <w:pPr>
        <w:spacing w:before="2"/>
        <w:rPr>
          <w:rFonts w:ascii="Arial" w:eastAsia="Arial" w:hAnsi="Arial" w:cs="Arial"/>
          <w:sz w:val="20"/>
          <w:szCs w:val="20"/>
        </w:rPr>
      </w:pPr>
    </w:p>
    <w:p w14:paraId="53E8DE93" w14:textId="77777777" w:rsidR="00D90891" w:rsidRDefault="00E96095">
      <w:pPr>
        <w:pStyle w:val="BodyText"/>
        <w:spacing w:line="329" w:lineRule="auto"/>
        <w:ind w:right="97" w:hanging="55"/>
      </w:pPr>
      <w:r>
        <w:t>“Users”</w:t>
      </w:r>
      <w:r w:rsidRPr="1291A7F0">
        <w:t xml:space="preserve"> </w:t>
      </w:r>
      <w:r>
        <w:t>refers</w:t>
      </w:r>
      <w:r w:rsidRPr="1291A7F0">
        <w:t xml:space="preserve"> </w:t>
      </w:r>
      <w:r>
        <w:t>to</w:t>
      </w:r>
      <w:r w:rsidRPr="1291A7F0">
        <w:t xml:space="preserve"> </w:t>
      </w:r>
      <w:r>
        <w:t>any</w:t>
      </w:r>
      <w:r w:rsidRPr="1291A7F0">
        <w:t xml:space="preserve"> </w:t>
      </w:r>
      <w:r>
        <w:t>individual</w:t>
      </w:r>
      <w:r w:rsidRPr="1291A7F0">
        <w:t xml:space="preserve"> </w:t>
      </w:r>
      <w:r>
        <w:t>student,</w:t>
      </w:r>
      <w:r w:rsidRPr="1291A7F0">
        <w:t xml:space="preserve"> </w:t>
      </w:r>
      <w:r>
        <w:t>staff,</w:t>
      </w:r>
      <w:r w:rsidRPr="1291A7F0">
        <w:t xml:space="preserve"> </w:t>
      </w:r>
      <w:r>
        <w:t>faculty,</w:t>
      </w:r>
      <w:r w:rsidRPr="1291A7F0">
        <w:t xml:space="preserve"> </w:t>
      </w:r>
      <w:r>
        <w:t>or</w:t>
      </w:r>
      <w:r w:rsidRPr="1291A7F0">
        <w:t xml:space="preserve"> </w:t>
      </w:r>
      <w:r>
        <w:t>patron</w:t>
      </w:r>
      <w:r w:rsidRPr="1291A7F0">
        <w:t xml:space="preserve"> </w:t>
      </w:r>
      <w:r>
        <w:t>as</w:t>
      </w:r>
      <w:r w:rsidRPr="1291A7F0">
        <w:t xml:space="preserve"> </w:t>
      </w:r>
      <w:r>
        <w:t>well</w:t>
      </w:r>
      <w:r w:rsidRPr="1291A7F0">
        <w:t xml:space="preserve"> </w:t>
      </w:r>
      <w:r>
        <w:t>as</w:t>
      </w:r>
      <w:r w:rsidRPr="1291A7F0">
        <w:t xml:space="preserve"> </w:t>
      </w:r>
      <w:r>
        <w:t>any</w:t>
      </w:r>
      <w:r w:rsidRPr="1291A7F0">
        <w:t xml:space="preserve"> </w:t>
      </w:r>
      <w:r>
        <w:t>group,</w:t>
      </w:r>
      <w:r w:rsidRPr="1291A7F0">
        <w:t xml:space="preserve"> </w:t>
      </w:r>
      <w:r>
        <w:t>agency,</w:t>
      </w:r>
      <w:r w:rsidRPr="1291A7F0">
        <w:t xml:space="preserve"> </w:t>
      </w:r>
      <w:r>
        <w:t>department,</w:t>
      </w:r>
      <w:r w:rsidRPr="1291A7F0">
        <w:t xml:space="preserve"> </w:t>
      </w:r>
      <w:r>
        <w:t>entity,</w:t>
      </w:r>
      <w:r w:rsidRPr="1291A7F0">
        <w:t xml:space="preserve"> </w:t>
      </w:r>
      <w:r>
        <w:t>or</w:t>
      </w:r>
      <w:r w:rsidRPr="1291A7F0">
        <w:t xml:space="preserve"> </w:t>
      </w:r>
      <w:r>
        <w:t>campus</w:t>
      </w:r>
      <w:r w:rsidRPr="1291A7F0">
        <w:t xml:space="preserve"> </w:t>
      </w:r>
      <w:r>
        <w:t>who</w:t>
      </w:r>
      <w:r w:rsidRPr="1291A7F0">
        <w:t xml:space="preserve"> </w:t>
      </w:r>
      <w:r>
        <w:t>obtains,</w:t>
      </w:r>
      <w:r w:rsidRPr="1291A7F0">
        <w:t xml:space="preserve"> </w:t>
      </w:r>
      <w:r>
        <w:t>uses,</w:t>
      </w:r>
      <w:r w:rsidRPr="1291A7F0">
        <w:t xml:space="preserve"> </w:t>
      </w:r>
      <w:r>
        <w:t>or</w:t>
      </w:r>
      <w:r w:rsidRPr="1291A7F0">
        <w:t xml:space="preserve"> </w:t>
      </w:r>
      <w:r>
        <w:t>relies</w:t>
      </w:r>
      <w:r w:rsidRPr="1291A7F0">
        <w:t xml:space="preserve"> </w:t>
      </w:r>
      <w:r>
        <w:t>on</w:t>
      </w:r>
      <w:r w:rsidRPr="1291A7F0">
        <w:t xml:space="preserve"> </w:t>
      </w:r>
      <w:r>
        <w:t>IT</w:t>
      </w:r>
      <w:r w:rsidRPr="1291A7F0">
        <w:t xml:space="preserve"> </w:t>
      </w:r>
      <w:r>
        <w:t>services</w:t>
      </w:r>
      <w:r w:rsidRPr="1291A7F0">
        <w:t xml:space="preserve"> </w:t>
      </w:r>
      <w:r>
        <w:t>or</w:t>
      </w:r>
      <w:r w:rsidRPr="1291A7F0">
        <w:t xml:space="preserve"> </w:t>
      </w:r>
      <w:r>
        <w:t>resources</w:t>
      </w:r>
      <w:r w:rsidRPr="1291A7F0">
        <w:t xml:space="preserve"> </w:t>
      </w:r>
      <w:r>
        <w:t>of</w:t>
      </w:r>
      <w:r w:rsidRPr="1291A7F0">
        <w:t xml:space="preserve"> </w:t>
      </w:r>
      <w:r>
        <w:t>the</w:t>
      </w:r>
      <w:r w:rsidRPr="1291A7F0">
        <w:t xml:space="preserve"> </w:t>
      </w:r>
      <w:r>
        <w:t>University.</w:t>
      </w:r>
    </w:p>
    <w:p w14:paraId="27AF8FEF" w14:textId="77777777" w:rsidR="00D90891" w:rsidRDefault="00D90891">
      <w:pPr>
        <w:rPr>
          <w:rFonts w:ascii="Arial" w:eastAsia="Arial" w:hAnsi="Arial" w:cs="Arial"/>
          <w:sz w:val="20"/>
          <w:szCs w:val="20"/>
        </w:rPr>
      </w:pPr>
    </w:p>
    <w:p w14:paraId="15319832" w14:textId="77777777" w:rsidR="00D90891" w:rsidRDefault="00D90891">
      <w:pPr>
        <w:rPr>
          <w:rFonts w:ascii="Arial" w:eastAsia="Arial" w:hAnsi="Arial" w:cs="Arial"/>
          <w:sz w:val="20"/>
          <w:szCs w:val="20"/>
        </w:rPr>
      </w:pPr>
    </w:p>
    <w:p w14:paraId="2AA87DDF" w14:textId="77777777" w:rsidR="004157B8" w:rsidRDefault="004157B8" w:rsidP="004157B8">
      <w:pPr>
        <w:pStyle w:val="BodyText"/>
        <w:tabs>
          <w:tab w:val="left" w:pos="2194"/>
          <w:tab w:val="left" w:pos="3739"/>
          <w:tab w:val="left" w:pos="5014"/>
          <w:tab w:val="left" w:pos="6229"/>
          <w:tab w:val="left" w:pos="7685"/>
          <w:tab w:val="left" w:pos="8930"/>
          <w:tab w:val="left" w:pos="9560"/>
        </w:tabs>
        <w:spacing w:before="79" w:line="312" w:lineRule="auto"/>
        <w:ind w:left="0" w:right="102"/>
      </w:pPr>
    </w:p>
    <w:p w14:paraId="1CF1A756" w14:textId="77777777" w:rsidR="004157B8" w:rsidRPr="004157B8" w:rsidRDefault="004157B8" w:rsidP="004157B8"/>
    <w:p w14:paraId="7DAD411D" w14:textId="77777777" w:rsidR="004157B8" w:rsidRPr="004157B8" w:rsidRDefault="004157B8" w:rsidP="004157B8"/>
    <w:p w14:paraId="7AA8028C" w14:textId="77777777" w:rsidR="004157B8" w:rsidRPr="004157B8" w:rsidRDefault="004157B8" w:rsidP="004157B8"/>
    <w:p w14:paraId="1A76AF5F" w14:textId="77777777" w:rsidR="004157B8" w:rsidRPr="004157B8" w:rsidRDefault="004157B8" w:rsidP="004157B8"/>
    <w:p w14:paraId="56328263" w14:textId="77777777" w:rsidR="004157B8" w:rsidRPr="004157B8" w:rsidRDefault="004157B8" w:rsidP="004157B8"/>
    <w:p w14:paraId="6AC0F69D" w14:textId="77777777" w:rsidR="004157B8" w:rsidRPr="004157B8" w:rsidRDefault="004157B8" w:rsidP="004157B8"/>
    <w:p w14:paraId="07C1DF66" w14:textId="77777777" w:rsidR="004157B8" w:rsidRPr="004157B8" w:rsidRDefault="004157B8" w:rsidP="004157B8"/>
    <w:p w14:paraId="33A3F0EC" w14:textId="77777777" w:rsidR="004157B8" w:rsidRPr="004157B8" w:rsidRDefault="004157B8" w:rsidP="004157B8"/>
    <w:p w14:paraId="335E4F4C" w14:textId="77777777" w:rsidR="004157B8" w:rsidRPr="004157B8" w:rsidRDefault="004157B8" w:rsidP="004157B8"/>
    <w:p w14:paraId="4414EDFA" w14:textId="77777777" w:rsidR="004157B8" w:rsidRPr="004157B8" w:rsidRDefault="004157B8" w:rsidP="004157B8"/>
    <w:p w14:paraId="71FA61B7" w14:textId="77777777" w:rsidR="004157B8" w:rsidRPr="004157B8" w:rsidRDefault="004157B8" w:rsidP="004157B8"/>
    <w:p w14:paraId="2D8397C7" w14:textId="77777777" w:rsidR="004157B8" w:rsidRPr="004157B8" w:rsidRDefault="004157B8" w:rsidP="004157B8"/>
    <w:p w14:paraId="2C626F28" w14:textId="77777777" w:rsidR="004157B8" w:rsidRPr="004157B8" w:rsidRDefault="004157B8" w:rsidP="004157B8"/>
    <w:p w14:paraId="574F1E68" w14:textId="77777777" w:rsidR="004157B8" w:rsidRPr="004157B8" w:rsidRDefault="004157B8" w:rsidP="004157B8"/>
    <w:p w14:paraId="114E638F" w14:textId="77777777" w:rsidR="004157B8" w:rsidRPr="004157B8" w:rsidRDefault="004157B8" w:rsidP="004157B8"/>
    <w:p w14:paraId="074E2E62" w14:textId="77777777" w:rsidR="004157B8" w:rsidRPr="004157B8" w:rsidRDefault="004157B8" w:rsidP="004157B8"/>
    <w:p w14:paraId="5D561960" w14:textId="77777777" w:rsidR="004157B8" w:rsidRPr="004157B8" w:rsidRDefault="004157B8" w:rsidP="004157B8"/>
    <w:p w14:paraId="4B18656B" w14:textId="77777777" w:rsidR="004157B8" w:rsidRPr="004157B8" w:rsidRDefault="004157B8" w:rsidP="004157B8"/>
    <w:p w14:paraId="3C6D182C" w14:textId="0B461FC5" w:rsidR="00D90891" w:rsidRPr="004157B8" w:rsidRDefault="00D90891" w:rsidP="004157B8">
      <w:pPr>
        <w:tabs>
          <w:tab w:val="left" w:pos="2265"/>
        </w:tabs>
      </w:pPr>
    </w:p>
    <w:sectPr w:rsidR="00D90891" w:rsidRPr="004157B8">
      <w:headerReference w:type="default" r:id="rId7"/>
      <w:footerReference w:type="default" r:id="rId8"/>
      <w:pgSz w:w="12240" w:h="15840"/>
      <w:pgMar w:top="280" w:right="820" w:bottom="240" w:left="0" w:header="95" w:footer="4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F164F" w14:textId="77777777" w:rsidR="00EF7EBA" w:rsidRDefault="00EF7EBA">
      <w:r>
        <w:separator/>
      </w:r>
    </w:p>
  </w:endnote>
  <w:endnote w:type="continuationSeparator" w:id="0">
    <w:p w14:paraId="6FB63863" w14:textId="77777777" w:rsidR="00EF7EBA" w:rsidRDefault="00EF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3DEC" w14:textId="1F8D52D8" w:rsidR="00D90891" w:rsidRDefault="00055F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736" behindDoc="1" locked="0" layoutInCell="1" allowOverlap="1" wp14:anchorId="7164A4AF" wp14:editId="1B6F7FFA">
              <wp:simplePos x="0" y="0"/>
              <wp:positionH relativeFrom="page">
                <wp:posOffset>50800</wp:posOffset>
              </wp:positionH>
              <wp:positionV relativeFrom="page">
                <wp:posOffset>9890125</wp:posOffset>
              </wp:positionV>
              <wp:extent cx="2162175" cy="139700"/>
              <wp:effectExtent l="317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3BC25" w14:textId="77777777" w:rsidR="00D90891" w:rsidRDefault="00D90891" w:rsidP="004157B8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 xmlns:a14="http://schemas.microsoft.com/office/drawing/2010/main">
          <w:pict w14:anchorId="3F617C02">
            <v:shapetype id="_x0000_t202" coordsize="21600,21600" o:spt="202" path="m,l,21600r21600,l21600,xe" w14:anchorId="7164A4AF">
              <v:stroke joinstyle="miter"/>
              <v:path gradientshapeok="t" o:connecttype="rect"/>
            </v:shapetype>
            <v:shape id="Text Box 1" style="position:absolute;margin-left:4pt;margin-top:778.75pt;width:170.25pt;height:11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uRrw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">
              <v:textbox inset="0,0,0,0">
                <w:txbxContent>
                  <w:p w:rsidR="00D90891" w:rsidP="004157B8" w:rsidRDefault="00D90891" w14:paraId="7A481862" w14:textId="77777777">
                    <w:pPr>
                      <w:spacing w:line="204" w:lineRule="exact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02287" w14:textId="77777777" w:rsidR="00EF7EBA" w:rsidRDefault="00EF7EBA">
      <w:r>
        <w:separator/>
      </w:r>
    </w:p>
  </w:footnote>
  <w:footnote w:type="continuationSeparator" w:id="0">
    <w:p w14:paraId="2EC2E2D1" w14:textId="77777777" w:rsidR="00EF7EBA" w:rsidRDefault="00EF7E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17F2F" w14:textId="1B2D6B2F" w:rsidR="00D90891" w:rsidRDefault="00055F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712" behindDoc="1" locked="0" layoutInCell="1" allowOverlap="1" wp14:anchorId="31D91E1A" wp14:editId="16C83F34">
              <wp:simplePos x="0" y="0"/>
              <wp:positionH relativeFrom="page">
                <wp:posOffset>50800</wp:posOffset>
              </wp:positionH>
              <wp:positionV relativeFrom="page">
                <wp:posOffset>60325</wp:posOffset>
              </wp:positionV>
              <wp:extent cx="5509260" cy="139700"/>
              <wp:effectExtent l="3175" t="317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2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EB43A" w14:textId="77777777" w:rsidR="00D90891" w:rsidRDefault="00D90891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 xmlns:a14="http://schemas.microsoft.com/office/drawing/2010/main">
          <w:pict w14:anchorId="4DDC29E0">
            <v:shapetype id="_x0000_t202" coordsize="21600,21600" o:spt="202" path="m,l,21600r21600,l21600,xe" w14:anchorId="31D91E1A">
              <v:stroke joinstyle="miter"/>
              <v:path gradientshapeok="t" o:connecttype="rect"/>
            </v:shapetype>
            <v:shape id="Text Box 2" style="position:absolute;margin-left:4pt;margin-top:4.75pt;width:433.8pt;height:11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k2rw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">
              <v:textbox inset="0,0,0,0">
                <w:txbxContent>
                  <w:p w:rsidR="00D90891" w:rsidRDefault="00D90891" w14:paraId="6BD5B141" w14:textId="77777777">
                    <w:pPr>
                      <w:spacing w:line="204" w:lineRule="exact"/>
                      <w:ind w:left="20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010F"/>
    <w:multiLevelType w:val="hybridMultilevel"/>
    <w:tmpl w:val="A9105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5517C8"/>
    <w:multiLevelType w:val="hybridMultilevel"/>
    <w:tmpl w:val="18E68446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">
    <w:nsid w:val="1A265DD6"/>
    <w:multiLevelType w:val="hybridMultilevel"/>
    <w:tmpl w:val="62B2D80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>
    <w:nsid w:val="1B47319E"/>
    <w:multiLevelType w:val="hybridMultilevel"/>
    <w:tmpl w:val="71D4364E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">
    <w:nsid w:val="28393B04"/>
    <w:multiLevelType w:val="hybridMultilevel"/>
    <w:tmpl w:val="9E34A9FA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>
    <w:nsid w:val="35C751E3"/>
    <w:multiLevelType w:val="multilevel"/>
    <w:tmpl w:val="61627E3C"/>
    <w:lvl w:ilvl="0">
      <w:start w:val="200"/>
      <w:numFmt w:val="decimal"/>
      <w:lvlText w:val="%1"/>
      <w:lvlJc w:val="left"/>
      <w:pPr>
        <w:ind w:left="970" w:hanging="651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70" w:hanging="651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left="973" w:hanging="255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3428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5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3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0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7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65" w:hanging="255"/>
      </w:pPr>
      <w:rPr>
        <w:rFonts w:hint="default"/>
      </w:rPr>
    </w:lvl>
  </w:abstractNum>
  <w:abstractNum w:abstractNumId="6">
    <w:nsid w:val="3A9C2E6B"/>
    <w:multiLevelType w:val="hybridMultilevel"/>
    <w:tmpl w:val="F6A849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DC7323F"/>
    <w:multiLevelType w:val="hybridMultilevel"/>
    <w:tmpl w:val="B5A037BE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8">
    <w:nsid w:val="445E0E5D"/>
    <w:multiLevelType w:val="multilevel"/>
    <w:tmpl w:val="51E670BC"/>
    <w:lvl w:ilvl="0">
      <w:start w:val="200"/>
      <w:numFmt w:val="decimal"/>
      <w:lvlText w:val="%1"/>
      <w:lvlJc w:val="left"/>
      <w:pPr>
        <w:ind w:left="373" w:hanging="651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73" w:hanging="651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left="973" w:hanging="255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3428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5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3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0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7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65" w:hanging="255"/>
      </w:pPr>
      <w:rPr>
        <w:rFonts w:hint="default"/>
      </w:rPr>
    </w:lvl>
  </w:abstractNum>
  <w:abstractNum w:abstractNumId="9">
    <w:nsid w:val="551560BF"/>
    <w:multiLevelType w:val="hybridMultilevel"/>
    <w:tmpl w:val="95C0558E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0">
    <w:nsid w:val="5A50099E"/>
    <w:multiLevelType w:val="hybridMultilevel"/>
    <w:tmpl w:val="4F3C2E38"/>
    <w:lvl w:ilvl="0" w:tplc="0409000F">
      <w:start w:val="1"/>
      <w:numFmt w:val="decimal"/>
      <w:lvlText w:val="%1.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1">
    <w:nsid w:val="607A6653"/>
    <w:multiLevelType w:val="multilevel"/>
    <w:tmpl w:val="5A86477E"/>
    <w:lvl w:ilvl="0">
      <w:start w:val="200"/>
      <w:numFmt w:val="decimal"/>
      <w:lvlText w:val="%1"/>
      <w:lvlJc w:val="left"/>
      <w:pPr>
        <w:ind w:left="969" w:hanging="651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69" w:hanging="651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left="918" w:hanging="255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3425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2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0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8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6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64" w:hanging="255"/>
      </w:pPr>
      <w:rPr>
        <w:rFonts w:hint="default"/>
      </w:rPr>
    </w:lvl>
  </w:abstractNum>
  <w:abstractNum w:abstractNumId="12">
    <w:nsid w:val="68B6504B"/>
    <w:multiLevelType w:val="hybridMultilevel"/>
    <w:tmpl w:val="122EB3A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3">
    <w:nsid w:val="6C7C1A24"/>
    <w:multiLevelType w:val="hybridMultilevel"/>
    <w:tmpl w:val="27589E42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hideSpellingErrors/>
  <w:hideGrammaticalErrors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91"/>
    <w:rsid w:val="00016854"/>
    <w:rsid w:val="00055FDE"/>
    <w:rsid w:val="00127B9D"/>
    <w:rsid w:val="001C6E10"/>
    <w:rsid w:val="0022137E"/>
    <w:rsid w:val="00251826"/>
    <w:rsid w:val="003026B1"/>
    <w:rsid w:val="003D595D"/>
    <w:rsid w:val="004157B8"/>
    <w:rsid w:val="00443E0D"/>
    <w:rsid w:val="00584C4C"/>
    <w:rsid w:val="00591154"/>
    <w:rsid w:val="005F0F5F"/>
    <w:rsid w:val="00676B11"/>
    <w:rsid w:val="006A23C3"/>
    <w:rsid w:val="00732699"/>
    <w:rsid w:val="00774BA9"/>
    <w:rsid w:val="0082460E"/>
    <w:rsid w:val="00853084"/>
    <w:rsid w:val="00A2455F"/>
    <w:rsid w:val="00A81A3F"/>
    <w:rsid w:val="00AD76F3"/>
    <w:rsid w:val="00B34A07"/>
    <w:rsid w:val="00B65EFA"/>
    <w:rsid w:val="00B703FC"/>
    <w:rsid w:val="00B84BBA"/>
    <w:rsid w:val="00B85BAB"/>
    <w:rsid w:val="00CE3C57"/>
    <w:rsid w:val="00D90891"/>
    <w:rsid w:val="00E8599B"/>
    <w:rsid w:val="00E96095"/>
    <w:rsid w:val="00EB203C"/>
    <w:rsid w:val="00EF7EBA"/>
    <w:rsid w:val="00F05ECD"/>
    <w:rsid w:val="00F82CA1"/>
    <w:rsid w:val="00FD2C41"/>
    <w:rsid w:val="00FF5648"/>
    <w:rsid w:val="1291A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0C1F8"/>
  <w15:docId w15:val="{1F294413-8F83-4EFB-AAAF-7FC72F22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0"/>
      <w:outlineLvl w:val="0"/>
    </w:pPr>
    <w:rPr>
      <w:rFonts w:ascii="Verdana" w:eastAsia="Verdana" w:hAnsi="Verdana"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5"/>
      <w:ind w:left="10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4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5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7B8"/>
  </w:style>
  <w:style w:type="paragraph" w:styleId="Footer">
    <w:name w:val="footer"/>
    <w:basedOn w:val="Normal"/>
    <w:link w:val="FooterChar"/>
    <w:uiPriority w:val="99"/>
    <w:unhideWhenUsed/>
    <w:rsid w:val="00415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7B8"/>
  </w:style>
  <w:style w:type="paragraph" w:styleId="BalloonText">
    <w:name w:val="Balloon Text"/>
    <w:basedOn w:val="Normal"/>
    <w:link w:val="BalloonTextChar"/>
    <w:uiPriority w:val="99"/>
    <w:semiHidden/>
    <w:unhideWhenUsed/>
    <w:rsid w:val="00E96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3E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A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A07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2CA1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2CA1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82CA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Enterprise Alleged Copyright Infringement Response Policy - MSU Policies and Procedures | Montana State University</vt:lpstr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Alleged Copyright Infringement Response Policy - MSU Policies and Procedures | Montana State University</dc:title>
  <dc:creator>aedelman@montana.edu</dc:creator>
  <cp:lastModifiedBy>Microsoft Office User</cp:lastModifiedBy>
  <cp:revision>2</cp:revision>
  <dcterms:created xsi:type="dcterms:W3CDTF">2017-03-28T21:52:00Z</dcterms:created>
  <dcterms:modified xsi:type="dcterms:W3CDTF">2017-03-28T21:52:00Z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2016-04-08T00:00:00Z</vt:filetime>
  </property>
</Properties>
</file>