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5456" w14:textId="00B566F7" w:rsidR="00366308" w:rsidRDefault="007A0958" w:rsidP="007A09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COVID-19</w:t>
      </w:r>
    </w:p>
    <w:p w14:paraId="4A3BCB33" w14:textId="0D979A93" w:rsidR="007A0958" w:rsidRDefault="007A0958" w:rsidP="007A0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Face masks for the public</w:t>
      </w:r>
    </w:p>
    <w:p w14:paraId="0C11BF64" w14:textId="1FE80578" w:rsidR="00B673E4" w:rsidRDefault="00B673E4" w:rsidP="007A0958">
      <w:pPr>
        <w:jc w:val="center"/>
        <w:rPr>
          <w:b/>
          <w:bCs/>
          <w:sz w:val="28"/>
          <w:szCs w:val="28"/>
        </w:rPr>
      </w:pPr>
    </w:p>
    <w:p w14:paraId="23269188" w14:textId="3C940B1C" w:rsidR="00B673E4" w:rsidRDefault="00B673E4" w:rsidP="007A0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Think of it as a matter of respect</w:t>
      </w:r>
    </w:p>
    <w:p w14:paraId="167B17E7" w14:textId="0B50AD85" w:rsidR="00B673E4" w:rsidRDefault="00B673E4" w:rsidP="007A0958">
      <w:pPr>
        <w:jc w:val="center"/>
        <w:rPr>
          <w:b/>
          <w:bCs/>
          <w:sz w:val="28"/>
          <w:szCs w:val="28"/>
        </w:rPr>
      </w:pPr>
    </w:p>
    <w:p w14:paraId="0F6F9FBC" w14:textId="77777777" w:rsidR="00410CA8" w:rsidRDefault="00B673E4" w:rsidP="00C46D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I’m not sick.</w:t>
      </w:r>
    </w:p>
    <w:p w14:paraId="7772D081" w14:textId="34A3EAB3" w:rsidR="006F206B" w:rsidRDefault="00B673E4" w:rsidP="00C46D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I’m wearing this mask out of respect for you.</w:t>
      </w:r>
    </w:p>
    <w:p w14:paraId="56BFDF36" w14:textId="29CDD790" w:rsidR="00B673E4" w:rsidRDefault="00C46D41" w:rsidP="00C46D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 don’t want to infect you</w:t>
      </w:r>
      <w:r w:rsidR="00B673E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</w:t>
      </w:r>
      <w:r w:rsidR="00B673E4">
        <w:rPr>
          <w:b/>
          <w:bCs/>
          <w:i/>
          <w:iCs/>
        </w:rPr>
        <w:t xml:space="preserve">f I have COVID-19 </w:t>
      </w:r>
      <w:r w:rsidR="00CF2BEF">
        <w:rPr>
          <w:b/>
          <w:bCs/>
          <w:i/>
          <w:iCs/>
        </w:rPr>
        <w:t>and don’t</w:t>
      </w:r>
      <w:r w:rsidR="00B673E4">
        <w:rPr>
          <w:b/>
          <w:bCs/>
          <w:i/>
          <w:iCs/>
        </w:rPr>
        <w:t xml:space="preserve"> </w:t>
      </w:r>
      <w:r w:rsidR="00FC2037">
        <w:rPr>
          <w:b/>
          <w:bCs/>
          <w:i/>
          <w:iCs/>
        </w:rPr>
        <w:t>know it</w:t>
      </w:r>
      <w:r w:rsidR="00CF2BEF">
        <w:rPr>
          <w:b/>
          <w:bCs/>
          <w:i/>
          <w:iCs/>
        </w:rPr>
        <w:t xml:space="preserve"> yet</w:t>
      </w:r>
      <w:r>
        <w:rPr>
          <w:b/>
          <w:bCs/>
          <w:i/>
          <w:iCs/>
        </w:rPr>
        <w:t>.</w:t>
      </w:r>
    </w:p>
    <w:p w14:paraId="766BA7A1" w14:textId="1B0AB42A" w:rsidR="00B673E4" w:rsidRDefault="00B673E4" w:rsidP="00B673E4">
      <w:pPr>
        <w:rPr>
          <w:b/>
          <w:bCs/>
          <w:i/>
          <w:iCs/>
        </w:rPr>
      </w:pPr>
    </w:p>
    <w:p w14:paraId="79A6617C" w14:textId="6BD08B41" w:rsidR="007B0FFA" w:rsidRDefault="007B0FFA" w:rsidP="00B673E4">
      <w:r>
        <w:t>The US Center</w:t>
      </w:r>
      <w:r w:rsidR="00C46D41">
        <w:t>s</w:t>
      </w:r>
      <w:r>
        <w:t xml:space="preserve"> for Disease Control and Prevention recommends </w:t>
      </w:r>
      <w:r w:rsidR="00C40A16">
        <w:t>we</w:t>
      </w:r>
      <w:r>
        <w:t xml:space="preserve"> wear cloth face coverings when in public settings where other social distancing measures are difficult to maintain</w:t>
      </w:r>
      <w:r w:rsidR="00D16525">
        <w:t>.</w:t>
      </w:r>
    </w:p>
    <w:p w14:paraId="5B82AEBA" w14:textId="77777777" w:rsidR="007B0FFA" w:rsidRDefault="007B0FFA" w:rsidP="00B673E4"/>
    <w:p w14:paraId="04AE7FA9" w14:textId="1EA90A9C" w:rsidR="00B673E4" w:rsidRDefault="006F206B" w:rsidP="00B673E4">
      <w:r>
        <w:t>F</w:t>
      </w:r>
      <w:r w:rsidR="00FC2037">
        <w:t>ace masks help decrease the likelihood a person with a respiratory dis</w:t>
      </w:r>
      <w:r w:rsidR="003210CE">
        <w:t>ease will spread it to others</w:t>
      </w:r>
      <w:r w:rsidR="00B673E4">
        <w:t xml:space="preserve">. There is no good research </w:t>
      </w:r>
      <w:r>
        <w:t>to show how effective</w:t>
      </w:r>
      <w:r w:rsidR="00B673E4">
        <w:t xml:space="preserve"> non-commercial cloth masks</w:t>
      </w:r>
      <w:r>
        <w:t xml:space="preserve"> will be in reducing the spread of COVID-19</w:t>
      </w:r>
      <w:r w:rsidR="00B673E4">
        <w:t xml:space="preserve">, but it makes sense that they </w:t>
      </w:r>
      <w:r>
        <w:t>could</w:t>
      </w:r>
      <w:r w:rsidR="00B673E4">
        <w:t xml:space="preserve"> help.</w:t>
      </w:r>
      <w:r w:rsidR="003210CE">
        <w:t xml:space="preserve"> </w:t>
      </w:r>
      <w:r>
        <w:t>We don’t have time to do a careful research trial.</w:t>
      </w:r>
      <w:r w:rsidR="000A2C2E">
        <w:t xml:space="preserve"> </w:t>
      </w:r>
      <w:r>
        <w:t xml:space="preserve">We have to act now. </w:t>
      </w:r>
      <w:r w:rsidR="003210CE">
        <w:t xml:space="preserve">As long as you understand their limitations and care for them, </w:t>
      </w:r>
      <w:r w:rsidR="00C40A16">
        <w:t>cloth face mask use</w:t>
      </w:r>
      <w:r w:rsidR="003210CE">
        <w:t xml:space="preserve"> can’t hurt.</w:t>
      </w:r>
    </w:p>
    <w:p w14:paraId="61608F33" w14:textId="5062928F" w:rsidR="00B673E4" w:rsidRDefault="00B673E4" w:rsidP="00B673E4"/>
    <w:p w14:paraId="5511A9CE" w14:textId="3622628F" w:rsidR="00545494" w:rsidRDefault="00B673E4" w:rsidP="00B673E4">
      <w:r>
        <w:t xml:space="preserve">Don’t be fooled. Wearing any type of mask is no </w:t>
      </w:r>
      <w:r w:rsidR="003210CE">
        <w:t>guarantee</w:t>
      </w:r>
      <w:r>
        <w:t xml:space="preserve"> you </w:t>
      </w:r>
      <w:r w:rsidR="00C40A16">
        <w:t>won’t get</w:t>
      </w:r>
      <w:r>
        <w:t xml:space="preserve"> COVID-19. Wearing a mask is just one part of </w:t>
      </w:r>
      <w:r w:rsidR="003210CE">
        <w:t xml:space="preserve">a </w:t>
      </w:r>
      <w:r>
        <w:t>prevention</w:t>
      </w:r>
      <w:r w:rsidR="003210CE">
        <w:t xml:space="preserve"> program</w:t>
      </w:r>
      <w:r>
        <w:t>. The others are:</w:t>
      </w:r>
    </w:p>
    <w:p w14:paraId="12CFEC17" w14:textId="03966E20" w:rsidR="00545494" w:rsidRDefault="00B673E4" w:rsidP="00545494">
      <w:pPr>
        <w:pStyle w:val="ListParagraph"/>
        <w:numPr>
          <w:ilvl w:val="0"/>
          <w:numId w:val="1"/>
        </w:numPr>
      </w:pPr>
      <w:r>
        <w:t>Hand washing with soap and water or using hand sanitizer frequently</w:t>
      </w:r>
      <w:r w:rsidR="00545494">
        <w:t>.</w:t>
      </w:r>
    </w:p>
    <w:p w14:paraId="3D0B625F" w14:textId="4F295CBC" w:rsidR="00C40A16" w:rsidRDefault="00C40A16" w:rsidP="00545494">
      <w:pPr>
        <w:pStyle w:val="ListParagraph"/>
        <w:numPr>
          <w:ilvl w:val="0"/>
          <w:numId w:val="1"/>
        </w:numPr>
      </w:pPr>
      <w:r>
        <w:t>Avoiding touching your face with unwashed hands.</w:t>
      </w:r>
    </w:p>
    <w:p w14:paraId="7D63926B" w14:textId="77777777" w:rsidR="00545494" w:rsidRDefault="00545494" w:rsidP="00545494">
      <w:pPr>
        <w:pStyle w:val="ListParagraph"/>
        <w:numPr>
          <w:ilvl w:val="0"/>
          <w:numId w:val="1"/>
        </w:numPr>
      </w:pPr>
      <w:r>
        <w:t>Avoiding close contact—social distancing.</w:t>
      </w:r>
    </w:p>
    <w:p w14:paraId="1BA4226A" w14:textId="41ACFEA4" w:rsidR="00545494" w:rsidRDefault="00545494" w:rsidP="00545494">
      <w:pPr>
        <w:pStyle w:val="ListParagraph"/>
        <w:numPr>
          <w:ilvl w:val="0"/>
          <w:numId w:val="1"/>
        </w:numPr>
      </w:pPr>
      <w:r>
        <w:t>Covering your mouth and nose if you cough</w:t>
      </w:r>
      <w:r w:rsidR="00C46D41">
        <w:t>—like with a face mask.</w:t>
      </w:r>
    </w:p>
    <w:p w14:paraId="4E58D473" w14:textId="4FB5C79F" w:rsidR="00545494" w:rsidRDefault="00545494" w:rsidP="00545494">
      <w:pPr>
        <w:pStyle w:val="ListParagraph"/>
        <w:numPr>
          <w:ilvl w:val="0"/>
          <w:numId w:val="1"/>
        </w:numPr>
      </w:pPr>
      <w:r>
        <w:t>D</w:t>
      </w:r>
      <w:r w:rsidR="00B673E4">
        <w:t>isinfecting commonly touche</w:t>
      </w:r>
      <w:r w:rsidR="00C46D41">
        <w:t>d</w:t>
      </w:r>
      <w:r w:rsidR="00B673E4">
        <w:t xml:space="preserve"> surfaces</w:t>
      </w:r>
      <w:r>
        <w:t>.</w:t>
      </w:r>
    </w:p>
    <w:p w14:paraId="709D5B87" w14:textId="07F04BB7" w:rsidR="00B673E4" w:rsidRDefault="00545494" w:rsidP="00545494">
      <w:pPr>
        <w:pStyle w:val="ListParagraph"/>
        <w:numPr>
          <w:ilvl w:val="0"/>
          <w:numId w:val="1"/>
        </w:numPr>
      </w:pPr>
      <w:r>
        <w:t>Staying at home if you have a cold, flu, fever,</w:t>
      </w:r>
      <w:r w:rsidR="00C46D41">
        <w:t xml:space="preserve"> or</w:t>
      </w:r>
      <w:r>
        <w:t xml:space="preserve"> new respiratory illness.</w:t>
      </w:r>
    </w:p>
    <w:p w14:paraId="14680D43" w14:textId="77777777" w:rsidR="001A7F2E" w:rsidRDefault="001A7F2E" w:rsidP="00545494"/>
    <w:p w14:paraId="5BAFF9E1" w14:textId="53632927" w:rsidR="00545494" w:rsidRDefault="00545494" w:rsidP="00545494">
      <w:pPr>
        <w:rPr>
          <w:b/>
          <w:bCs/>
        </w:rPr>
      </w:pPr>
      <w:r>
        <w:rPr>
          <w:b/>
          <w:bCs/>
        </w:rPr>
        <w:t>Respect your medical and emergency services providers.</w:t>
      </w:r>
    </w:p>
    <w:p w14:paraId="7DA01C76" w14:textId="13F055C1" w:rsidR="00C46D41" w:rsidRDefault="00545494" w:rsidP="00C46D41">
      <w:pPr>
        <w:pStyle w:val="ListParagraph"/>
        <w:numPr>
          <w:ilvl w:val="0"/>
          <w:numId w:val="7"/>
        </w:numPr>
      </w:pPr>
      <w:r>
        <w:t xml:space="preserve">Don’t </w:t>
      </w:r>
      <w:r w:rsidR="006F206B">
        <w:t xml:space="preserve">wear </w:t>
      </w:r>
      <w:r>
        <w:t xml:space="preserve">N95 or surgical masks. </w:t>
      </w:r>
    </w:p>
    <w:p w14:paraId="272CBA2B" w14:textId="1574FFEB" w:rsidR="00C46D41" w:rsidRDefault="00545494" w:rsidP="00C46D41">
      <w:pPr>
        <w:pStyle w:val="ListParagraph"/>
        <w:numPr>
          <w:ilvl w:val="0"/>
          <w:numId w:val="7"/>
        </w:numPr>
      </w:pPr>
      <w:r>
        <w:t>If you bought N95</w:t>
      </w:r>
      <w:r w:rsidR="007D1AA9">
        <w:t xml:space="preserve"> </w:t>
      </w:r>
      <w:r>
        <w:t>or surgical masks, keep them safe and unopened.</w:t>
      </w:r>
    </w:p>
    <w:p w14:paraId="43A7FFD3" w14:textId="4062BE56" w:rsidR="00545494" w:rsidRDefault="00545494" w:rsidP="00C46D41">
      <w:pPr>
        <w:pStyle w:val="ListParagraph"/>
        <w:numPr>
          <w:ilvl w:val="0"/>
          <w:numId w:val="7"/>
        </w:numPr>
      </w:pPr>
      <w:r>
        <w:t>If a shortage occurs, donate them to your local hospital.</w:t>
      </w:r>
    </w:p>
    <w:p w14:paraId="56623E58" w14:textId="11FEAC49" w:rsidR="00545494" w:rsidRDefault="00545494" w:rsidP="00545494"/>
    <w:p w14:paraId="722418B9" w14:textId="0766F105" w:rsidR="00545494" w:rsidRDefault="001A7F2E" w:rsidP="00545494">
      <w:pPr>
        <w:rPr>
          <w:b/>
          <w:bCs/>
        </w:rPr>
      </w:pPr>
      <w:r>
        <w:rPr>
          <w:b/>
          <w:bCs/>
        </w:rPr>
        <w:t>Help</w:t>
      </w:r>
      <w:r w:rsidR="00545494">
        <w:rPr>
          <w:b/>
          <w:bCs/>
        </w:rPr>
        <w:t xml:space="preserve"> your neighbors.</w:t>
      </w:r>
    </w:p>
    <w:p w14:paraId="13CAD456" w14:textId="6F1632DD" w:rsidR="00545494" w:rsidRDefault="00545494" w:rsidP="00545494">
      <w:r>
        <w:t xml:space="preserve">Make cloth face masks if you have </w:t>
      </w:r>
      <w:r w:rsidR="007D1AA9">
        <w:t>sewing</w:t>
      </w:r>
      <w:bookmarkStart w:id="0" w:name="_GoBack"/>
      <w:bookmarkEnd w:id="0"/>
      <w:r>
        <w:t xml:space="preserve"> skills. Share them with your friends, family, and neighbors.</w:t>
      </w:r>
    </w:p>
    <w:p w14:paraId="179CDB99" w14:textId="77A14855" w:rsidR="00545494" w:rsidRDefault="00545494" w:rsidP="00545494"/>
    <w:p w14:paraId="1A860956" w14:textId="77777777" w:rsidR="001A7F2E" w:rsidRDefault="00545494" w:rsidP="001A7F2E">
      <w:pPr>
        <w:jc w:val="center"/>
        <w:rPr>
          <w:b/>
          <w:bCs/>
        </w:rPr>
      </w:pPr>
      <w:r>
        <w:rPr>
          <w:b/>
          <w:bCs/>
        </w:rPr>
        <w:t>It’s a matter of respect.</w:t>
      </w:r>
    </w:p>
    <w:p w14:paraId="423A69BE" w14:textId="77777777" w:rsidR="001A7F2E" w:rsidRDefault="001A7F2E" w:rsidP="001A7F2E">
      <w:pPr>
        <w:rPr>
          <w:b/>
          <w:bCs/>
        </w:rPr>
      </w:pPr>
    </w:p>
    <w:p w14:paraId="136A77B1" w14:textId="77777777" w:rsidR="001A7F2E" w:rsidRDefault="001A7F2E" w:rsidP="001A7F2E">
      <w:pPr>
        <w:rPr>
          <w:b/>
          <w:bCs/>
        </w:rPr>
      </w:pPr>
    </w:p>
    <w:p w14:paraId="638E812C" w14:textId="55F78307" w:rsidR="00545494" w:rsidRDefault="00545494" w:rsidP="001A7F2E">
      <w:pPr>
        <w:rPr>
          <w:b/>
          <w:bCs/>
        </w:rPr>
      </w:pPr>
      <w:r>
        <w:rPr>
          <w:b/>
          <w:bCs/>
        </w:rPr>
        <w:t>Additional information:</w:t>
      </w:r>
    </w:p>
    <w:p w14:paraId="12FFC801" w14:textId="0D1BCC7F" w:rsidR="00545494" w:rsidRPr="00AC7DCC" w:rsidRDefault="00AC7DCC" w:rsidP="00545494">
      <w:r>
        <w:t xml:space="preserve">Here is a link to the CDC website information on face coverings: </w:t>
      </w:r>
    </w:p>
    <w:p w14:paraId="55B3CBF1" w14:textId="25ECD60C" w:rsidR="00B54BB0" w:rsidRDefault="00AC7DCC" w:rsidP="007A0958">
      <w:hyperlink r:id="rId7" w:history="1">
        <w:r w:rsidRPr="00CA01C8">
          <w:rPr>
            <w:rStyle w:val="Hyperlink"/>
          </w:rPr>
          <w:t>https://www.cdc.gov/coronavirus/2019-ncov/prevent-getting-sick/diy-cloth-face-coverings.html</w:t>
        </w:r>
      </w:hyperlink>
    </w:p>
    <w:p w14:paraId="21A73F91" w14:textId="77777777" w:rsidR="00DF0F0E" w:rsidRDefault="00DF0F0E" w:rsidP="007A0958"/>
    <w:p w14:paraId="49EACE4F" w14:textId="77777777" w:rsidR="00592938" w:rsidRDefault="00592938" w:rsidP="007A0958"/>
    <w:p w14:paraId="34DE9475" w14:textId="77777777" w:rsidR="00592938" w:rsidRDefault="00592938" w:rsidP="007A0958"/>
    <w:p w14:paraId="169121D1" w14:textId="4FF99539" w:rsidR="00AC7DCC" w:rsidRDefault="00DF0F0E" w:rsidP="007A0958">
      <w:r>
        <w:lastRenderedPageBreak/>
        <w:t>H</w:t>
      </w:r>
      <w:r w:rsidR="00AC7DCC">
        <w:t>ere is a link to a design:</w:t>
      </w:r>
    </w:p>
    <w:p w14:paraId="247CBBA4" w14:textId="7D99D013" w:rsidR="00AC7DCC" w:rsidRDefault="00AC7DCC" w:rsidP="007A0958">
      <w:hyperlink r:id="rId8" w:history="1">
        <w:r w:rsidRPr="00CA01C8">
          <w:rPr>
            <w:rStyle w:val="Hyperlink"/>
          </w:rPr>
          <w:t>https://www.bellin.org/images/uploads/pdf/Bellin_Health_Preferred_Cloth_Mask_Instructions_and_Photos.pdf</w:t>
        </w:r>
      </w:hyperlink>
      <w:r>
        <w:t>. The interfacing specified in this design is not necessary and may make the mask cumbersome to make, clean, and don.</w:t>
      </w:r>
      <w:r w:rsidR="003210CE">
        <w:t xml:space="preserve"> If you make masks for others, the ones in this link are large; </w:t>
      </w:r>
      <w:r w:rsidR="00C46D41">
        <w:t xml:space="preserve">consider </w:t>
      </w:r>
      <w:r w:rsidR="003210CE">
        <w:t>mak</w:t>
      </w:r>
      <w:r w:rsidR="00C46D41">
        <w:t>ing</w:t>
      </w:r>
      <w:r w:rsidR="003210CE">
        <w:t xml:space="preserve"> </w:t>
      </w:r>
      <w:r w:rsidR="000A2C2E">
        <w:t>them</w:t>
      </w:r>
      <w:r w:rsidR="003210CE">
        <w:t xml:space="preserve"> about ½ inch less side to side</w:t>
      </w:r>
      <w:r w:rsidR="00C46D41">
        <w:t xml:space="preserve"> </w:t>
      </w:r>
      <w:r w:rsidR="00C40A16">
        <w:t>for smaller faces</w:t>
      </w:r>
      <w:r w:rsidR="003210CE">
        <w:t>.</w:t>
      </w:r>
    </w:p>
    <w:p w14:paraId="71100373" w14:textId="0E614D97" w:rsidR="00AC7DCC" w:rsidRDefault="00AC7DCC" w:rsidP="007A0958"/>
    <w:p w14:paraId="4C80E400" w14:textId="002D733A" w:rsidR="00AC7DCC" w:rsidRDefault="00AC7DCC" w:rsidP="007A0958">
      <w:r>
        <w:t xml:space="preserve">There are many </w:t>
      </w:r>
      <w:r w:rsidR="00592938">
        <w:t>websites</w:t>
      </w:r>
      <w:r>
        <w:t xml:space="preserve"> and videos </w:t>
      </w:r>
      <w:r w:rsidR="00C40A16">
        <w:t>showing</w:t>
      </w:r>
      <w:r>
        <w:t xml:space="preserve"> how to make masks. Remember, though, faces vary in size and no one design will fit </w:t>
      </w:r>
      <w:r w:rsidR="00DF0F0E">
        <w:t>everyone</w:t>
      </w:r>
      <w:r>
        <w:t>.</w:t>
      </w:r>
      <w:r w:rsidR="00C40A16">
        <w:t xml:space="preserve"> </w:t>
      </w:r>
      <w:r>
        <w:t xml:space="preserve">The fabric should be washable and be close woven; cotton </w:t>
      </w:r>
      <w:r w:rsidR="00DF0F0E">
        <w:t xml:space="preserve">appears to be </w:t>
      </w:r>
      <w:r>
        <w:t>the best choice. Elastic ear bands are easier to use</w:t>
      </w:r>
      <w:r w:rsidR="003210CE">
        <w:t>.</w:t>
      </w:r>
      <w:r w:rsidR="00DF0F0E">
        <w:t xml:space="preserve"> There is no proof that adding an internal filter helps.</w:t>
      </w:r>
    </w:p>
    <w:p w14:paraId="2752AE47" w14:textId="29F493CA" w:rsidR="00AC7DCC" w:rsidRDefault="00AC7DCC" w:rsidP="007A0958"/>
    <w:p w14:paraId="26D6767D" w14:textId="7418AFB2" w:rsidR="00AC7DCC" w:rsidRDefault="00AC7DCC" w:rsidP="007A0958">
      <w:r>
        <w:t xml:space="preserve">There is no good research on how long the COVID-19 virus retains its </w:t>
      </w:r>
      <w:r w:rsidR="00DF0F0E">
        <w:t>ability to infect</w:t>
      </w:r>
      <w:r>
        <w:t xml:space="preserve"> when it lands on fabric. </w:t>
      </w:r>
      <w:r w:rsidR="00C46D41">
        <w:t xml:space="preserve">It persists for three days or more on hard surfaces like metal and plastic but </w:t>
      </w:r>
      <w:r w:rsidR="00DF0F0E">
        <w:t>loses infectiousness</w:t>
      </w:r>
      <w:r w:rsidR="00C46D41">
        <w:t xml:space="preserve"> in hours on cardboard</w:t>
      </w:r>
      <w:r w:rsidR="00592938">
        <w:t>. It</w:t>
      </w:r>
      <w:r w:rsidR="00C46D41">
        <w:t xml:space="preserve"> probably loses infectiousness in a matter of hours</w:t>
      </w:r>
      <w:r w:rsidR="00DF0F0E">
        <w:t xml:space="preserve"> on fabric, as it true of other respiratory viruses</w:t>
      </w:r>
      <w:r w:rsidR="00592938">
        <w:t>, but the final word is not in yet</w:t>
      </w:r>
      <w:r w:rsidR="00DF0F0E">
        <w:t>.</w:t>
      </w:r>
      <w:r w:rsidR="006F206B">
        <w:t xml:space="preserve"> </w:t>
      </w:r>
      <w:r w:rsidR="00632A6A">
        <w:t xml:space="preserve">Viruses </w:t>
      </w:r>
      <w:r w:rsidR="00DF0F0E">
        <w:t>survive in</w:t>
      </w:r>
      <w:r w:rsidR="00632A6A">
        <w:t xml:space="preserve"> warm moist surfaces (think a mask you wear all day)</w:t>
      </w:r>
      <w:r w:rsidR="00C40A16">
        <w:t>. The</w:t>
      </w:r>
      <w:r w:rsidR="00592938">
        <w:t>y</w:t>
      </w:r>
      <w:r w:rsidR="00C40A16">
        <w:t xml:space="preserve"> </w:t>
      </w:r>
      <w:r w:rsidR="006F206B">
        <w:t>lose their power to infect</w:t>
      </w:r>
      <w:r w:rsidR="00632A6A">
        <w:t xml:space="preserve"> when they dry out</w:t>
      </w:r>
      <w:r w:rsidR="00C40A16">
        <w:t>, and they dry out faster on porous surfaces like fabric</w:t>
      </w:r>
      <w:r w:rsidR="00632A6A">
        <w:t xml:space="preserve">. Soaps and detergents kill them </w:t>
      </w:r>
      <w:r w:rsidR="006F206B">
        <w:t xml:space="preserve">just </w:t>
      </w:r>
      <w:r w:rsidR="00632A6A">
        <w:t>as well as disinfectants.</w:t>
      </w:r>
    </w:p>
    <w:p w14:paraId="05CD1E4A" w14:textId="290FB3CF" w:rsidR="00632A6A" w:rsidRDefault="00632A6A" w:rsidP="007A0958"/>
    <w:p w14:paraId="5A71C525" w14:textId="37F459B1" w:rsidR="00632A6A" w:rsidRDefault="00632A6A" w:rsidP="007A0958">
      <w:r>
        <w:t>How and when to wear masks (this is opinion-, not evidence-based):</w:t>
      </w:r>
    </w:p>
    <w:p w14:paraId="309A4D43" w14:textId="77777777" w:rsidR="00632A6A" w:rsidRDefault="00632A6A" w:rsidP="00632A6A">
      <w:pPr>
        <w:pStyle w:val="ListParagraph"/>
        <w:numPr>
          <w:ilvl w:val="0"/>
          <w:numId w:val="2"/>
        </w:numPr>
      </w:pPr>
      <w:r>
        <w:t>Wear masks when in public places, especially those where social distancing is difficult.</w:t>
      </w:r>
    </w:p>
    <w:p w14:paraId="05007ED3" w14:textId="77777777" w:rsidR="00632A6A" w:rsidRDefault="00632A6A" w:rsidP="00632A6A">
      <w:pPr>
        <w:pStyle w:val="ListParagraph"/>
        <w:numPr>
          <w:ilvl w:val="1"/>
          <w:numId w:val="2"/>
        </w:numPr>
      </w:pPr>
      <w:r>
        <w:t>Stores and pharmacies.</w:t>
      </w:r>
    </w:p>
    <w:p w14:paraId="3E81AFD6" w14:textId="77777777" w:rsidR="00632A6A" w:rsidRDefault="00632A6A" w:rsidP="00632A6A">
      <w:pPr>
        <w:pStyle w:val="ListParagraph"/>
        <w:numPr>
          <w:ilvl w:val="1"/>
          <w:numId w:val="2"/>
        </w:numPr>
      </w:pPr>
      <w:r>
        <w:t>Indoors at the gas station/convenience store.</w:t>
      </w:r>
    </w:p>
    <w:p w14:paraId="79F244B8" w14:textId="77777777" w:rsidR="00632A6A" w:rsidRDefault="00632A6A" w:rsidP="00632A6A">
      <w:pPr>
        <w:pStyle w:val="ListParagraph"/>
        <w:numPr>
          <w:ilvl w:val="1"/>
          <w:numId w:val="2"/>
        </w:numPr>
      </w:pPr>
      <w:r>
        <w:t>Inside the restaurant when you pick up carry-out.</w:t>
      </w:r>
    </w:p>
    <w:p w14:paraId="6D083F29" w14:textId="1C48C05B" w:rsidR="00632A6A" w:rsidRDefault="00632A6A" w:rsidP="00632A6A">
      <w:pPr>
        <w:pStyle w:val="ListParagraph"/>
        <w:numPr>
          <w:ilvl w:val="1"/>
          <w:numId w:val="2"/>
        </w:numPr>
      </w:pPr>
      <w:r>
        <w:t>Church</w:t>
      </w:r>
      <w:r w:rsidR="00FC2037">
        <w:t>.</w:t>
      </w:r>
    </w:p>
    <w:p w14:paraId="066D954D" w14:textId="5FA96060" w:rsidR="00632A6A" w:rsidRDefault="00632A6A" w:rsidP="00632A6A">
      <w:pPr>
        <w:pStyle w:val="ListParagraph"/>
        <w:numPr>
          <w:ilvl w:val="0"/>
          <w:numId w:val="2"/>
        </w:numPr>
      </w:pPr>
      <w:r>
        <w:t>Don’t wear masks while driving alone in your car.</w:t>
      </w:r>
    </w:p>
    <w:p w14:paraId="7FE32A92" w14:textId="5B7AC0BA" w:rsidR="00632A6A" w:rsidRDefault="00632A6A" w:rsidP="00632A6A">
      <w:pPr>
        <w:pStyle w:val="ListParagraph"/>
        <w:numPr>
          <w:ilvl w:val="0"/>
          <w:numId w:val="2"/>
        </w:numPr>
      </w:pPr>
      <w:r>
        <w:t xml:space="preserve">Don’t wear masks at home unless you are </w:t>
      </w:r>
      <w:proofErr w:type="gramStart"/>
      <w:r>
        <w:t>s</w:t>
      </w:r>
      <w:r w:rsidR="00FC2037">
        <w:t>ick</w:t>
      </w:r>
      <w:proofErr w:type="gramEnd"/>
      <w:r w:rsidR="00FC2037">
        <w:t xml:space="preserve"> and others live with you.</w:t>
      </w:r>
    </w:p>
    <w:p w14:paraId="52DF0928" w14:textId="7B459AEA" w:rsidR="00FC2037" w:rsidRDefault="00FC2037" w:rsidP="00FC2037">
      <w:pPr>
        <w:pStyle w:val="ListParagraph"/>
        <w:numPr>
          <w:ilvl w:val="0"/>
          <w:numId w:val="2"/>
        </w:numPr>
      </w:pPr>
      <w:r>
        <w:t>Don’t ask children less than 2 to wear them.</w:t>
      </w:r>
    </w:p>
    <w:p w14:paraId="3855059C" w14:textId="4F316B0E" w:rsidR="00FC2037" w:rsidRDefault="00FC2037" w:rsidP="00FC2037"/>
    <w:p w14:paraId="06C4B1D1" w14:textId="3BCF5F43" w:rsidR="007B0FFA" w:rsidRDefault="00FC2037" w:rsidP="00FC2037">
      <w:r>
        <w:t>When go</w:t>
      </w:r>
      <w:r w:rsidR="007F0AAA">
        <w:t>ing shopping consider these</w:t>
      </w:r>
      <w:r>
        <w:t>:</w:t>
      </w:r>
    </w:p>
    <w:p w14:paraId="26CA3135" w14:textId="7A4D8F01" w:rsidR="007B0FFA" w:rsidRDefault="007B0FFA" w:rsidP="007B0FFA">
      <w:pPr>
        <w:pStyle w:val="ListParagraph"/>
        <w:numPr>
          <w:ilvl w:val="0"/>
          <w:numId w:val="3"/>
        </w:numPr>
      </w:pPr>
      <w:r>
        <w:t>Coordinate your shopping so you do it all in one drive.</w:t>
      </w:r>
    </w:p>
    <w:p w14:paraId="45832627" w14:textId="62EC289C" w:rsidR="007B0FFA" w:rsidRDefault="007B0FFA" w:rsidP="007B0FFA">
      <w:pPr>
        <w:pStyle w:val="ListParagraph"/>
        <w:numPr>
          <w:ilvl w:val="0"/>
          <w:numId w:val="3"/>
        </w:numPr>
      </w:pPr>
      <w:r>
        <w:t>Put on your mask</w:t>
      </w:r>
      <w:r w:rsidR="00DF0F0E">
        <w:t xml:space="preserve"> when you exit your vehicle to shop</w:t>
      </w:r>
      <w:r>
        <w:t xml:space="preserve">. </w:t>
      </w:r>
      <w:r w:rsidR="00592938">
        <w:t>S</w:t>
      </w:r>
      <w:r>
        <w:t xml:space="preserve">nug </w:t>
      </w:r>
      <w:r w:rsidR="00592938">
        <w:t xml:space="preserve">it </w:t>
      </w:r>
      <w:r>
        <w:t>over your nose.</w:t>
      </w:r>
    </w:p>
    <w:p w14:paraId="44911314" w14:textId="0B0057A3" w:rsidR="00FC2037" w:rsidRDefault="00FC2037" w:rsidP="00FC2037">
      <w:pPr>
        <w:pStyle w:val="ListParagraph"/>
        <w:numPr>
          <w:ilvl w:val="0"/>
          <w:numId w:val="3"/>
        </w:numPr>
      </w:pPr>
      <w:r>
        <w:t>Put on disposable plastic gloves before you enter the store.</w:t>
      </w:r>
    </w:p>
    <w:p w14:paraId="272EABF5" w14:textId="0ABC667C" w:rsidR="007F0AAA" w:rsidRDefault="007F0AAA" w:rsidP="00FC2037">
      <w:pPr>
        <w:pStyle w:val="ListParagraph"/>
        <w:numPr>
          <w:ilvl w:val="0"/>
          <w:numId w:val="3"/>
        </w:numPr>
      </w:pPr>
      <w:r>
        <w:t>If you have to inspect vegetables with your hand, do it by using the plastic vegetable bag inside out, not with your gloved hands.</w:t>
      </w:r>
    </w:p>
    <w:p w14:paraId="78B4631C" w14:textId="1EFE23D8" w:rsidR="007F0AAA" w:rsidRDefault="007F0AAA" w:rsidP="00FC2037">
      <w:pPr>
        <w:pStyle w:val="ListParagraph"/>
        <w:numPr>
          <w:ilvl w:val="0"/>
          <w:numId w:val="3"/>
        </w:numPr>
      </w:pPr>
      <w:r>
        <w:t>Use credit cards, not cash which is hard to disinfect.</w:t>
      </w:r>
    </w:p>
    <w:p w14:paraId="70A26F79" w14:textId="46973F13" w:rsidR="00FC2037" w:rsidRDefault="00FC2037" w:rsidP="00FC2037">
      <w:pPr>
        <w:pStyle w:val="ListParagraph"/>
        <w:numPr>
          <w:ilvl w:val="0"/>
          <w:numId w:val="3"/>
        </w:numPr>
      </w:pPr>
      <w:r>
        <w:t>After you put bags back in your vehicle:</w:t>
      </w:r>
    </w:p>
    <w:p w14:paraId="335B9046" w14:textId="280D040C" w:rsidR="00FC2037" w:rsidRDefault="00FC2037" w:rsidP="00FC2037">
      <w:pPr>
        <w:pStyle w:val="ListParagraph"/>
        <w:numPr>
          <w:ilvl w:val="1"/>
          <w:numId w:val="3"/>
        </w:numPr>
      </w:pPr>
      <w:r>
        <w:t>Take off and discard your gloves.</w:t>
      </w:r>
    </w:p>
    <w:p w14:paraId="1660FA48" w14:textId="4685B8A6" w:rsidR="00FC2037" w:rsidRDefault="00FC2037" w:rsidP="00FC2037">
      <w:pPr>
        <w:pStyle w:val="ListParagraph"/>
        <w:numPr>
          <w:ilvl w:val="1"/>
          <w:numId w:val="3"/>
        </w:numPr>
      </w:pPr>
      <w:r>
        <w:t>Take off the mask</w:t>
      </w:r>
      <w:r w:rsidR="00592938">
        <w:t xml:space="preserve"> by </w:t>
      </w:r>
      <w:r>
        <w:t>grasping the backs of the earpieces or ties.</w:t>
      </w:r>
    </w:p>
    <w:p w14:paraId="360961D3" w14:textId="13099226" w:rsidR="00FC2037" w:rsidRDefault="00FC2037" w:rsidP="00FC2037">
      <w:pPr>
        <w:pStyle w:val="ListParagraph"/>
        <w:numPr>
          <w:ilvl w:val="1"/>
          <w:numId w:val="3"/>
        </w:numPr>
      </w:pPr>
      <w:r>
        <w:t xml:space="preserve">Place the mask in a </w:t>
      </w:r>
      <w:r w:rsidR="00DF0F0E">
        <w:t xml:space="preserve">small (#4) </w:t>
      </w:r>
      <w:r>
        <w:t>paper bag (paper, so it dries</w:t>
      </w:r>
      <w:r w:rsidR="007B0FFA">
        <w:t xml:space="preserve"> and doesn’t touch anything else</w:t>
      </w:r>
      <w:r>
        <w:t>)</w:t>
      </w:r>
    </w:p>
    <w:p w14:paraId="14D49B62" w14:textId="0C740E08" w:rsidR="00FC2037" w:rsidRDefault="00FC2037" w:rsidP="00FC2037">
      <w:pPr>
        <w:pStyle w:val="ListParagraph"/>
        <w:numPr>
          <w:ilvl w:val="1"/>
          <w:numId w:val="3"/>
        </w:numPr>
      </w:pPr>
      <w:r>
        <w:t>Apply hand sanitizer.</w:t>
      </w:r>
    </w:p>
    <w:p w14:paraId="5B4B0C44" w14:textId="24AACD68" w:rsidR="007B0FFA" w:rsidRDefault="007B0FFA" w:rsidP="007B0FFA">
      <w:pPr>
        <w:pStyle w:val="ListParagraph"/>
        <w:numPr>
          <w:ilvl w:val="0"/>
          <w:numId w:val="3"/>
        </w:numPr>
      </w:pPr>
      <w:r>
        <w:t>After your shopping trip, wash the mask and the clothing you wore at the hottest temperature allowed by the fabrics and dry at the hottest temperatures allowed.</w:t>
      </w:r>
    </w:p>
    <w:p w14:paraId="06D862CB" w14:textId="77C525B6" w:rsidR="00FC2037" w:rsidRPr="002C5484" w:rsidRDefault="00DF0F0E" w:rsidP="002C5484">
      <w:pPr>
        <w:pStyle w:val="ListParagraph"/>
        <w:numPr>
          <w:ilvl w:val="0"/>
          <w:numId w:val="3"/>
        </w:numPr>
      </w:pPr>
      <w:r>
        <w:t>C</w:t>
      </w:r>
      <w:r w:rsidR="007B0FFA">
        <w:t xml:space="preserve">lothing </w:t>
      </w:r>
      <w:r>
        <w:t xml:space="preserve">worn while shopping </w:t>
      </w:r>
      <w:r w:rsidR="007B0FFA">
        <w:t>can be washed with other clothing.</w:t>
      </w:r>
    </w:p>
    <w:sectPr w:rsidR="00FC2037" w:rsidRPr="002C5484" w:rsidSect="0018650C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7802" w14:textId="77777777" w:rsidR="00185790" w:rsidRDefault="00185790" w:rsidP="007A0958">
      <w:r>
        <w:separator/>
      </w:r>
    </w:p>
  </w:endnote>
  <w:endnote w:type="continuationSeparator" w:id="0">
    <w:p w14:paraId="20B2BAD0" w14:textId="77777777" w:rsidR="00185790" w:rsidRDefault="00185790" w:rsidP="007A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C7D1" w14:textId="77777777" w:rsidR="00185790" w:rsidRDefault="00185790" w:rsidP="007A0958">
      <w:r>
        <w:separator/>
      </w:r>
    </w:p>
  </w:footnote>
  <w:footnote w:type="continuationSeparator" w:id="0">
    <w:p w14:paraId="2BEAB3B8" w14:textId="77777777" w:rsidR="00185790" w:rsidRDefault="00185790" w:rsidP="007A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029564"/>
      <w:docPartObj>
        <w:docPartGallery w:val="Page Numbers (Top of Page)"/>
        <w:docPartUnique/>
      </w:docPartObj>
    </w:sdtPr>
    <w:sdtContent>
      <w:p w14:paraId="27E04865" w14:textId="35F49E19" w:rsidR="004E2CB6" w:rsidRDefault="004E2CB6" w:rsidP="00CA01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3AC345" w14:textId="77777777" w:rsidR="004E2CB6" w:rsidRDefault="004E2CB6" w:rsidP="004E2C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6081067"/>
      <w:docPartObj>
        <w:docPartGallery w:val="Page Numbers (Top of Page)"/>
        <w:docPartUnique/>
      </w:docPartObj>
    </w:sdtPr>
    <w:sdtContent>
      <w:p w14:paraId="0D751A0D" w14:textId="67217B86" w:rsidR="004E2CB6" w:rsidRDefault="004E2CB6" w:rsidP="00CA01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9FA369" w14:textId="60A6097B" w:rsidR="007A0958" w:rsidRDefault="007A0958" w:rsidP="004E2CB6">
    <w:pPr>
      <w:pStyle w:val="Header"/>
      <w:ind w:right="360"/>
    </w:pPr>
    <w:r>
      <w:t>COVID-19 Face Masks for the Public</w:t>
    </w:r>
  </w:p>
  <w:p w14:paraId="5CC6AD4A" w14:textId="372FFBD2" w:rsidR="004E2CB6" w:rsidRDefault="004E2CB6">
    <w:pPr>
      <w:pStyle w:val="Header"/>
    </w:pPr>
    <w:r>
      <w:t>4/5/20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380"/>
    <w:multiLevelType w:val="hybridMultilevel"/>
    <w:tmpl w:val="9AA6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E64"/>
    <w:multiLevelType w:val="hybridMultilevel"/>
    <w:tmpl w:val="998A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0385"/>
    <w:multiLevelType w:val="hybridMultilevel"/>
    <w:tmpl w:val="B5AC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6526"/>
    <w:multiLevelType w:val="hybridMultilevel"/>
    <w:tmpl w:val="6776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32AA3"/>
    <w:multiLevelType w:val="hybridMultilevel"/>
    <w:tmpl w:val="E83E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5203"/>
    <w:multiLevelType w:val="hybridMultilevel"/>
    <w:tmpl w:val="B5AC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0B79"/>
    <w:multiLevelType w:val="hybridMultilevel"/>
    <w:tmpl w:val="BB1C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58"/>
    <w:rsid w:val="000A2C2E"/>
    <w:rsid w:val="00185790"/>
    <w:rsid w:val="0018650C"/>
    <w:rsid w:val="001A7F2E"/>
    <w:rsid w:val="002C5484"/>
    <w:rsid w:val="003210CE"/>
    <w:rsid w:val="00353A0A"/>
    <w:rsid w:val="0039120A"/>
    <w:rsid w:val="00410CA8"/>
    <w:rsid w:val="004E2CB6"/>
    <w:rsid w:val="00545494"/>
    <w:rsid w:val="00592938"/>
    <w:rsid w:val="00632A6A"/>
    <w:rsid w:val="006F206B"/>
    <w:rsid w:val="007A0958"/>
    <w:rsid w:val="007B0FFA"/>
    <w:rsid w:val="007D1AA9"/>
    <w:rsid w:val="007F0AAA"/>
    <w:rsid w:val="00AC7DCC"/>
    <w:rsid w:val="00B54BB0"/>
    <w:rsid w:val="00B66A67"/>
    <w:rsid w:val="00B673E4"/>
    <w:rsid w:val="00C40A16"/>
    <w:rsid w:val="00C46D41"/>
    <w:rsid w:val="00CE5FDD"/>
    <w:rsid w:val="00CF2BEF"/>
    <w:rsid w:val="00D16525"/>
    <w:rsid w:val="00DF0F0E"/>
    <w:rsid w:val="00F96618"/>
    <w:rsid w:val="00FC2037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2C1D2"/>
  <w15:chartTrackingRefBased/>
  <w15:docId w15:val="{8DAC7972-9A84-1D47-9DA7-58FD8051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58"/>
  </w:style>
  <w:style w:type="paragraph" w:styleId="Footer">
    <w:name w:val="footer"/>
    <w:basedOn w:val="Normal"/>
    <w:link w:val="FooterChar"/>
    <w:uiPriority w:val="99"/>
    <w:unhideWhenUsed/>
    <w:rsid w:val="007A0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58"/>
  </w:style>
  <w:style w:type="paragraph" w:styleId="ListParagraph">
    <w:name w:val="List Paragraph"/>
    <w:basedOn w:val="Normal"/>
    <w:uiPriority w:val="34"/>
    <w:qFormat/>
    <w:rsid w:val="00545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DC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E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in.org/images/uploads/pdf/Bellin_Health_Preferred_Cloth_Mask_Instructions_and_Phot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diy-cloth-face-covering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Andrews</dc:creator>
  <cp:keywords/>
  <dc:description/>
  <cp:lastModifiedBy>John Andrews</cp:lastModifiedBy>
  <cp:revision>8</cp:revision>
  <cp:lastPrinted>2020-04-05T18:55:00Z</cp:lastPrinted>
  <dcterms:created xsi:type="dcterms:W3CDTF">2020-04-05T13:29:00Z</dcterms:created>
  <dcterms:modified xsi:type="dcterms:W3CDTF">2020-04-05T19:02:00Z</dcterms:modified>
</cp:coreProperties>
</file>